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700AD4" w14:textId="42A29527" w:rsidR="00694469" w:rsidRPr="003540B9" w:rsidRDefault="002840C6" w:rsidP="003540B9">
      <w:pPr>
        <w:jc w:val="center"/>
        <w:rPr>
          <w:b/>
          <w:bCs/>
        </w:rPr>
      </w:pPr>
      <w:r w:rsidRPr="003540B9">
        <w:rPr>
          <w:b/>
          <w:bCs/>
        </w:rPr>
        <w:t>People of Color Worship and Reflection Group (“POC”)</w:t>
      </w:r>
    </w:p>
    <w:p w14:paraId="00BEA8AC" w14:textId="43007CD2" w:rsidR="002840C6" w:rsidRDefault="002840C6" w:rsidP="003540B9">
      <w:pPr>
        <w:jc w:val="center"/>
        <w:rPr>
          <w:b/>
          <w:bCs/>
          <w:u w:val="single"/>
        </w:rPr>
      </w:pPr>
      <w:r>
        <w:rPr>
          <w:b/>
          <w:bCs/>
          <w:u w:val="single"/>
        </w:rPr>
        <w:t xml:space="preserve">Business Meeting held on </w:t>
      </w:r>
      <w:r w:rsidRPr="002840C6">
        <w:rPr>
          <w:b/>
          <w:bCs/>
          <w:u w:val="single"/>
        </w:rPr>
        <w:t xml:space="preserve">February 5, </w:t>
      </w:r>
      <w:proofErr w:type="gramStart"/>
      <w:r w:rsidRPr="002840C6">
        <w:rPr>
          <w:b/>
          <w:bCs/>
          <w:u w:val="single"/>
        </w:rPr>
        <w:t>2023</w:t>
      </w:r>
      <w:proofErr w:type="gramEnd"/>
      <w:r w:rsidR="003D0EA7">
        <w:rPr>
          <w:b/>
          <w:bCs/>
          <w:u w:val="single"/>
        </w:rPr>
        <w:t xml:space="preserve"> at Flushing Meeting House </w:t>
      </w:r>
    </w:p>
    <w:p w14:paraId="180209AA" w14:textId="520D8C47" w:rsidR="003540B9" w:rsidRDefault="003D0EA7">
      <w:r>
        <w:t>Present:  John Choe (Clerk), Linda Shirley</w:t>
      </w:r>
      <w:r w:rsidR="00B4681C">
        <w:t xml:space="preserve"> (Recording Clerk)</w:t>
      </w:r>
      <w:r>
        <w:t>, Helen Garay Toppins</w:t>
      </w:r>
      <w:r w:rsidR="00B4681C">
        <w:t xml:space="preserve"> (Morningside Meeting)</w:t>
      </w:r>
      <w:r>
        <w:t>, Chase Baldwin</w:t>
      </w:r>
      <w:r w:rsidR="00B4681C">
        <w:t xml:space="preserve"> (Attender)</w:t>
      </w:r>
      <w:r>
        <w:t>, Pierre</w:t>
      </w:r>
      <w:r w:rsidR="00B4681C">
        <w:t xml:space="preserve"> Douyon (Albany Meeting) </w:t>
      </w:r>
    </w:p>
    <w:p w14:paraId="6CCB66E4" w14:textId="77696C9F" w:rsidR="00C22F75" w:rsidRDefault="00C22F75">
      <w:r>
        <w:t xml:space="preserve">The meeting followed the meeting for worship and reflection at 10:30 AM.  </w:t>
      </w:r>
    </w:p>
    <w:p w14:paraId="78D6BF7E" w14:textId="2B00A02C" w:rsidR="002840C6" w:rsidRDefault="002840C6">
      <w:r w:rsidRPr="002840C6">
        <w:t xml:space="preserve">1.  </w:t>
      </w:r>
      <w:r>
        <w:t>A reading of the Land Acknowledgment</w:t>
      </w:r>
      <w:r w:rsidR="00C22F75">
        <w:t>.</w:t>
      </w:r>
    </w:p>
    <w:p w14:paraId="271BBA61" w14:textId="349F2C4E" w:rsidR="002840C6" w:rsidRDefault="002840C6">
      <w:r>
        <w:t>2.  John Choe is appointed Clerk for this Business Meeting.  Linda Shirley will record the minutes.</w:t>
      </w:r>
    </w:p>
    <w:p w14:paraId="59736FD8" w14:textId="54159531" w:rsidR="002840C6" w:rsidRDefault="002840C6">
      <w:r>
        <w:t xml:space="preserve">3.  It is agreed at this face to face </w:t>
      </w:r>
      <w:r w:rsidR="00CD6D7F">
        <w:t xml:space="preserve">POC </w:t>
      </w:r>
      <w:r>
        <w:t xml:space="preserve">business meeting today, in accordance with Faith and Practice, that business may be conducted for POC Business and Worship Meetings on Zoom or any other digital or media conveyance.  </w:t>
      </w:r>
      <w:r w:rsidR="009E3B28">
        <w:t xml:space="preserve">POC Meetings may also be held at other Meeting Houses, residences, or venues as is deemed convenient or necessary.  </w:t>
      </w:r>
    </w:p>
    <w:p w14:paraId="3ED9D07D" w14:textId="241975E4" w:rsidR="00E81295" w:rsidRDefault="006523B7" w:rsidP="00E81295">
      <w:r>
        <w:t xml:space="preserve">4.  </w:t>
      </w:r>
      <w:r w:rsidR="00F813B8" w:rsidRPr="00F813B8">
        <w:rPr>
          <w:u w:val="single"/>
        </w:rPr>
        <w:t>Founding Covenant</w:t>
      </w:r>
      <w:r w:rsidR="00767603">
        <w:t xml:space="preserve">:  </w:t>
      </w:r>
      <w:r>
        <w:t>POC is envisioned as being a Worship Group conducted strictly in the manner of Friends</w:t>
      </w:r>
      <w:r w:rsidR="003540B9">
        <w:t xml:space="preserve"> under the care of Flushing Monthly Meeting </w:t>
      </w:r>
      <w:r>
        <w:t>as defined by the Faith and Practice of NYYM</w:t>
      </w:r>
      <w:r w:rsidR="00F813B8">
        <w:t xml:space="preserve"> and its seminal document, George Fox’s “Canons and Institutions”</w:t>
      </w:r>
      <w:r>
        <w:t xml:space="preserve">.  While striving to adhere responsibly to Quaker </w:t>
      </w:r>
      <w:r w:rsidR="00E81295">
        <w:t xml:space="preserve">traditional </w:t>
      </w:r>
      <w:r>
        <w:t xml:space="preserve">principles and practice, POC is committed to discerning new and imaginative structures, </w:t>
      </w:r>
      <w:r w:rsidR="00593DEF">
        <w:t xml:space="preserve">formulations </w:t>
      </w:r>
      <w:r>
        <w:t xml:space="preserve">and </w:t>
      </w:r>
      <w:r w:rsidR="00767603">
        <w:t xml:space="preserve">processes </w:t>
      </w:r>
      <w:r w:rsidR="00F813B8">
        <w:t xml:space="preserve">mined from the rich heritage of People of Color in America and in keeping with the practical and spiritual needs, </w:t>
      </w:r>
      <w:r w:rsidR="00767603">
        <w:t xml:space="preserve">temperament and vision of </w:t>
      </w:r>
      <w:r w:rsidR="00F813B8">
        <w:t xml:space="preserve">both the young and old </w:t>
      </w:r>
      <w:r w:rsidR="00767603">
        <w:t xml:space="preserve">people </w:t>
      </w:r>
      <w:r w:rsidR="003540B9">
        <w:t xml:space="preserve">of color </w:t>
      </w:r>
      <w:r w:rsidR="00767603">
        <w:t>who are seeking a Quaker path</w:t>
      </w:r>
      <w:r w:rsidR="00F813B8">
        <w:t xml:space="preserve"> in a time of crises</w:t>
      </w:r>
      <w:r w:rsidR="00767603">
        <w:t xml:space="preserve">.  </w:t>
      </w:r>
      <w:r w:rsidR="00607C36">
        <w:t>POC will strive to remain everchanging and ever evolving i</w:t>
      </w:r>
      <w:r w:rsidR="00593DEF">
        <w:t>n</w:t>
      </w:r>
      <w:r w:rsidR="00607C36">
        <w:t xml:space="preserve"> its discernment </w:t>
      </w:r>
      <w:r w:rsidR="00E81295">
        <w:t xml:space="preserve">of what it means to be an “open, expectant religion” </w:t>
      </w:r>
      <w:r w:rsidR="00593DEF">
        <w:t xml:space="preserve">defaulting </w:t>
      </w:r>
      <w:r w:rsidR="00E81295">
        <w:t xml:space="preserve">to our highest Quaker values and testimonies, instead of </w:t>
      </w:r>
      <w:r w:rsidR="00593DEF">
        <w:t xml:space="preserve">relying on </w:t>
      </w:r>
      <w:r w:rsidR="00E81295">
        <w:t>inaction and safety</w:t>
      </w:r>
      <w:r w:rsidR="00593DEF">
        <w:t xml:space="preserve"> as comfortable harbors.  We aim to raise the bar higher.  </w:t>
      </w:r>
    </w:p>
    <w:p w14:paraId="258E1E93" w14:textId="3E5247DD" w:rsidR="00E81295" w:rsidRDefault="00E81295" w:rsidP="00593DEF">
      <w:pPr>
        <w:ind w:left="720"/>
        <w:rPr>
          <w:i/>
          <w:iCs/>
        </w:rPr>
      </w:pPr>
      <w:r>
        <w:t>“</w:t>
      </w:r>
      <w:r w:rsidRPr="00E81295">
        <w:rPr>
          <w:i/>
          <w:iCs/>
        </w:rPr>
        <w:t>It seems to me to be a major issue for the Society of Friends … whether on the whole the emphasis is to be for a type of open, expectant religion, or whether it is to seek for comfortable formulations that seem to ensure safety, and that will be hostages against new and dangerous enterprises in the realm of truth.  Are we charged with hope and faith and vision, or are we busy endeavoring to coin repetitive phrases and to become secure resting places for the mind?</w:t>
      </w:r>
      <w:r>
        <w:rPr>
          <w:i/>
          <w:iCs/>
        </w:rPr>
        <w:t>”</w:t>
      </w:r>
    </w:p>
    <w:p w14:paraId="6170827A" w14:textId="047A644D" w:rsidR="00593DEF" w:rsidRDefault="00E81295" w:rsidP="00593DEF">
      <w:pPr>
        <w:spacing w:after="0"/>
        <w:ind w:left="2160"/>
        <w:jc w:val="both"/>
        <w:rPr>
          <w:i/>
          <w:iCs/>
        </w:rPr>
      </w:pPr>
      <w:r w:rsidRPr="00E81295">
        <w:rPr>
          <w:i/>
          <w:iCs/>
        </w:rPr>
        <w:t xml:space="preserve">Rufus M. Jones, Rethinking </w:t>
      </w:r>
      <w:r w:rsidR="003E147F">
        <w:rPr>
          <w:i/>
          <w:iCs/>
        </w:rPr>
        <w:t>Q</w:t>
      </w:r>
      <w:r w:rsidRPr="00E81295">
        <w:rPr>
          <w:i/>
          <w:iCs/>
        </w:rPr>
        <w:t xml:space="preserve">uaker Principles, 1940 </w:t>
      </w:r>
    </w:p>
    <w:p w14:paraId="5CE81877" w14:textId="7FCC734E" w:rsidR="00E81295" w:rsidRPr="00E81295" w:rsidRDefault="00E81295" w:rsidP="00593DEF">
      <w:pPr>
        <w:spacing w:after="0"/>
        <w:ind w:left="2160"/>
        <w:jc w:val="both"/>
        <w:rPr>
          <w:i/>
          <w:iCs/>
        </w:rPr>
      </w:pPr>
      <w:r w:rsidRPr="00E81295">
        <w:rPr>
          <w:i/>
          <w:iCs/>
        </w:rPr>
        <w:t>(Page 6 of NYYM Faith and Practice)</w:t>
      </w:r>
    </w:p>
    <w:p w14:paraId="688558AF" w14:textId="77777777" w:rsidR="00E81295" w:rsidRDefault="00E81295"/>
    <w:p w14:paraId="6B46AA4F" w14:textId="3D9E210C" w:rsidR="006D0EC6" w:rsidRDefault="002840C6" w:rsidP="006D0EC6">
      <w:r>
        <w:t xml:space="preserve">4.  </w:t>
      </w:r>
      <w:r w:rsidR="00A4075B">
        <w:t xml:space="preserve">Approved:  the </w:t>
      </w:r>
      <w:r w:rsidR="006D0EC6">
        <w:t xml:space="preserve">Appointment of Linda </w:t>
      </w:r>
      <w:r w:rsidR="006523B7">
        <w:t xml:space="preserve">Shirley </w:t>
      </w:r>
      <w:r w:rsidR="006D0EC6">
        <w:t>as “</w:t>
      </w:r>
      <w:proofErr w:type="spellStart"/>
      <w:r w:rsidR="006D0EC6">
        <w:t>Cenhesse</w:t>
      </w:r>
      <w:proofErr w:type="spellEnd"/>
      <w:r w:rsidR="006D0EC6">
        <w:t>”, (</w:t>
      </w:r>
      <w:r w:rsidR="002B1B30">
        <w:t>pronounced ‘chin-</w:t>
      </w:r>
      <w:proofErr w:type="spellStart"/>
      <w:r w:rsidR="002B1B30">
        <w:t>hessee</w:t>
      </w:r>
      <w:proofErr w:type="spellEnd"/>
      <w:r w:rsidR="002B1B30">
        <w:t>’</w:t>
      </w:r>
      <w:r w:rsidR="00A4075B">
        <w:t xml:space="preserve"> </w:t>
      </w:r>
      <w:r w:rsidR="006D0EC6">
        <w:t>which is “</w:t>
      </w:r>
      <w:r w:rsidR="006523B7">
        <w:t xml:space="preserve">your </w:t>
      </w:r>
      <w:r w:rsidR="006D0EC6">
        <w:t>friend” in Muscogee).  Linda will host the POC once a month meeting for worship and reflection for 2023</w:t>
      </w:r>
      <w:r w:rsidR="006523B7">
        <w:t xml:space="preserve"> and attend to any administrative or publicity matters that should arise during the year.  She will act as liaison or contact person for the POC </w:t>
      </w:r>
      <w:r w:rsidR="0050484F">
        <w:t xml:space="preserve">and is authorized to </w:t>
      </w:r>
      <w:r w:rsidR="00CB63D4">
        <w:t>correspond on behalf of POC</w:t>
      </w:r>
      <w:r w:rsidR="006523B7">
        <w:t>.  Her term will be for one year.</w:t>
      </w:r>
    </w:p>
    <w:p w14:paraId="1506EB73" w14:textId="1A90884A" w:rsidR="006D0EC6" w:rsidRDefault="006D0EC6" w:rsidP="006D0EC6">
      <w:r>
        <w:t xml:space="preserve">5.  Linda has </w:t>
      </w:r>
      <w:r w:rsidR="002B1B30">
        <w:t xml:space="preserve">been approved to </w:t>
      </w:r>
      <w:r>
        <w:t xml:space="preserve">set up a Facebook page for the POC.  </w:t>
      </w:r>
      <w:r w:rsidR="002B1B30">
        <w:t>Other social media platforms to be explored.</w:t>
      </w:r>
    </w:p>
    <w:p w14:paraId="12B7ACA1" w14:textId="604470DA" w:rsidR="001F45C6" w:rsidRDefault="006D0EC6" w:rsidP="001F45C6">
      <w:r>
        <w:t xml:space="preserve">5.  </w:t>
      </w:r>
      <w:r w:rsidR="001F45C6">
        <w:t>The following “</w:t>
      </w:r>
      <w:r w:rsidR="00CD6D7F">
        <w:t xml:space="preserve">State of the </w:t>
      </w:r>
      <w:r w:rsidR="002B1B30">
        <w:t xml:space="preserve">Worship Group </w:t>
      </w:r>
      <w:r w:rsidR="00C96266">
        <w:t xml:space="preserve">- </w:t>
      </w:r>
      <w:r w:rsidR="00273450">
        <w:t>POC M</w:t>
      </w:r>
      <w:r w:rsidR="00CD6D7F">
        <w:t>eeting</w:t>
      </w:r>
      <w:r>
        <w:t>, 2022</w:t>
      </w:r>
      <w:r w:rsidR="001F45C6">
        <w:t xml:space="preserve">” is approved </w:t>
      </w:r>
      <w:r>
        <w:t>to be sent to NYYM</w:t>
      </w:r>
      <w:r w:rsidR="002B1B30">
        <w:t xml:space="preserve"> by April 17, 2023</w:t>
      </w:r>
      <w:r w:rsidR="001F45C6">
        <w:t xml:space="preserve">.  </w:t>
      </w:r>
    </w:p>
    <w:p w14:paraId="7FF93650" w14:textId="350EC566" w:rsidR="006D0EC6" w:rsidRPr="00994515" w:rsidRDefault="00C96266" w:rsidP="00261A96">
      <w:pPr>
        <w:ind w:left="810" w:right="1710"/>
        <w:jc w:val="both"/>
        <w:rPr>
          <w:i/>
          <w:iCs/>
        </w:rPr>
      </w:pPr>
      <w:r w:rsidRPr="00C96266">
        <w:rPr>
          <w:i/>
          <w:iCs/>
          <w:u w:val="single"/>
        </w:rPr>
        <w:lastRenderedPageBreak/>
        <w:t>How do we live our Quaker Faith</w:t>
      </w:r>
      <w:r>
        <w:rPr>
          <w:i/>
          <w:iCs/>
        </w:rPr>
        <w:t xml:space="preserve">?   </w:t>
      </w:r>
      <w:r w:rsidR="006D0EC6" w:rsidRPr="00994515">
        <w:rPr>
          <w:i/>
          <w:iCs/>
        </w:rPr>
        <w:t xml:space="preserve">Starting in January of 2022, the People of Color Worship and Reflection Group (“POC”) was formed in the care of Flushing Monthly Meeting.  POC meets once a month on the first </w:t>
      </w:r>
      <w:proofErr w:type="spellStart"/>
      <w:r w:rsidR="006D0EC6" w:rsidRPr="00994515">
        <w:rPr>
          <w:i/>
          <w:iCs/>
        </w:rPr>
        <w:t>First</w:t>
      </w:r>
      <w:proofErr w:type="spellEnd"/>
      <w:r w:rsidR="006D0EC6" w:rsidRPr="00994515">
        <w:rPr>
          <w:i/>
          <w:iCs/>
        </w:rPr>
        <w:t xml:space="preserve"> Day of the Month at 10:00 AM at the Flushing Meeting House, in person only.  The POC meetings are an informal, welcoming place for Friends and Attenders who identify as people of color</w:t>
      </w:r>
      <w:r w:rsidR="00F813B8">
        <w:rPr>
          <w:i/>
          <w:iCs/>
        </w:rPr>
        <w:t xml:space="preserve"> and is</w:t>
      </w:r>
      <w:r w:rsidR="006D0EC6" w:rsidRPr="00994515">
        <w:rPr>
          <w:i/>
          <w:iCs/>
        </w:rPr>
        <w:t xml:space="preserve"> located in one of the most diverse neighborhoods in the country –Queens</w:t>
      </w:r>
      <w:r w:rsidR="00994515" w:rsidRPr="00994515">
        <w:rPr>
          <w:i/>
          <w:iCs/>
        </w:rPr>
        <w:t>, New York</w:t>
      </w:r>
      <w:r w:rsidR="006D0EC6" w:rsidRPr="00994515">
        <w:rPr>
          <w:i/>
          <w:iCs/>
        </w:rPr>
        <w:t xml:space="preserve">.  </w:t>
      </w:r>
      <w:r w:rsidR="00994515" w:rsidRPr="00994515">
        <w:rPr>
          <w:i/>
          <w:iCs/>
        </w:rPr>
        <w:t xml:space="preserve">The </w:t>
      </w:r>
      <w:r w:rsidR="006D0EC6" w:rsidRPr="00994515">
        <w:rPr>
          <w:i/>
          <w:iCs/>
        </w:rPr>
        <w:t xml:space="preserve">first year of our existence we have had a small but steady stream of visitors expressing interest and we hope to expand our outreach in 2023.  </w:t>
      </w:r>
      <w:r w:rsidR="00217BC5">
        <w:rPr>
          <w:i/>
          <w:iCs/>
        </w:rPr>
        <w:t>We will be exploring an online option for those unable to attend in person.</w:t>
      </w:r>
    </w:p>
    <w:p w14:paraId="01290966" w14:textId="0E2D1BAA" w:rsidR="00994515" w:rsidRDefault="00994515">
      <w:r>
        <w:t>6.  Friends of POC ha</w:t>
      </w:r>
      <w:r w:rsidR="00217BC5">
        <w:t xml:space="preserve">d many questions </w:t>
      </w:r>
      <w:r>
        <w:t xml:space="preserve">regarding the relationship of POC as a worship group to Flushing Meeting.  Helen Garay Toppins </w:t>
      </w:r>
      <w:r w:rsidR="007C03DF">
        <w:t xml:space="preserve">and Pierre </w:t>
      </w:r>
      <w:r w:rsidR="00725674">
        <w:t xml:space="preserve">Douyon </w:t>
      </w:r>
      <w:r>
        <w:t xml:space="preserve">joined </w:t>
      </w:r>
      <w:r w:rsidR="007C03DF">
        <w:t xml:space="preserve">provided much needed guidance.  </w:t>
      </w:r>
      <w:r w:rsidR="00631ED7">
        <w:t xml:space="preserve">It was agreed </w:t>
      </w:r>
      <w:r w:rsidR="004652CB">
        <w:t xml:space="preserve">that Linda and John will </w:t>
      </w:r>
      <w:r w:rsidR="001C3464">
        <w:t xml:space="preserve">craft </w:t>
      </w:r>
      <w:r w:rsidR="004652CB">
        <w:t xml:space="preserve">a </w:t>
      </w:r>
      <w:r w:rsidR="00631ED7">
        <w:t>minute</w:t>
      </w:r>
      <w:r w:rsidR="004652CB">
        <w:t xml:space="preserve"> to </w:t>
      </w:r>
      <w:r w:rsidR="00631ED7">
        <w:t xml:space="preserve">Flushing Monthly Meeting </w:t>
      </w:r>
      <w:r w:rsidR="004652CB">
        <w:t xml:space="preserve">requesting the establishment of </w:t>
      </w:r>
      <w:r w:rsidR="00631ED7">
        <w:t>a Care and Accountability Committee</w:t>
      </w:r>
      <w:r w:rsidR="004652CB">
        <w:t xml:space="preserve"> </w:t>
      </w:r>
      <w:r w:rsidR="00F471DB">
        <w:t xml:space="preserve">as is required for a worship group under the care of a monthly meeting, </w:t>
      </w:r>
      <w:r w:rsidR="004652CB">
        <w:t>and suggesting Linda, John, Helen and Pierre as members</w:t>
      </w:r>
      <w:r w:rsidR="001C3464">
        <w:t xml:space="preserve"> of that committee</w:t>
      </w:r>
      <w:r w:rsidR="004652CB">
        <w:t xml:space="preserve">. </w:t>
      </w:r>
      <w:r w:rsidR="00631ED7">
        <w:t xml:space="preserve"> </w:t>
      </w:r>
    </w:p>
    <w:p w14:paraId="3D04117E" w14:textId="53551A7F" w:rsidR="009E3B28" w:rsidRDefault="009E3B28">
      <w:r>
        <w:t xml:space="preserve">7.  PSAC has asked POC to join in supporting the </w:t>
      </w:r>
      <w:r w:rsidR="00A42A64">
        <w:t xml:space="preserve">campaign </w:t>
      </w:r>
      <w:r>
        <w:t xml:space="preserve">to Close Rikers Island. </w:t>
      </w:r>
      <w:r w:rsidR="007C03DF">
        <w:t xml:space="preserve"> POC has agreed to work with PSAC</w:t>
      </w:r>
      <w:r w:rsidR="007F2FCC">
        <w:t>, Freedom Agenda</w:t>
      </w:r>
      <w:r w:rsidR="007C03DF">
        <w:t xml:space="preserve"> and other organizations on this </w:t>
      </w:r>
      <w:r w:rsidR="007F2FCC">
        <w:t xml:space="preserve">effort.  PSAC will be holding a round table information session with Freedom Agenda on February 26, 2023 at 10:00 AM at the Meeting House </w:t>
      </w:r>
      <w:r w:rsidR="00871368">
        <w:t>(</w:t>
      </w:r>
      <w:r w:rsidR="007F2FCC">
        <w:t>and by either Zoom or Google Meets</w:t>
      </w:r>
      <w:r w:rsidR="00871368">
        <w:t>)</w:t>
      </w:r>
      <w:r w:rsidR="007F2FCC">
        <w:t xml:space="preserve"> to learn more about this campaign.  </w:t>
      </w:r>
    </w:p>
    <w:p w14:paraId="79E42DFC" w14:textId="63D459AA" w:rsidR="006523B7" w:rsidRDefault="006523B7">
      <w:r>
        <w:t xml:space="preserve">7.  POC agrees that </w:t>
      </w:r>
      <w:r w:rsidR="004A290D">
        <w:t>it will hold quarterly business meetings.  I</w:t>
      </w:r>
      <w:r>
        <w:t xml:space="preserve">ts next business meeting </w:t>
      </w:r>
      <w:r w:rsidR="004A290D">
        <w:t>is tentatively scheduled for the month of April, exact date to be determined</w:t>
      </w:r>
      <w:r w:rsidR="00631ED7">
        <w:t xml:space="preserve">.  </w:t>
      </w:r>
      <w:r w:rsidR="009508E2">
        <w:t xml:space="preserve">A suggestion was made to invite Asian American Friends to a day at Flushing Meeting </w:t>
      </w:r>
      <w:r w:rsidR="006C6D3E">
        <w:t xml:space="preserve">in the future.  (Perhaps the middle of April when the Cherry Trees are blooming.)  If </w:t>
      </w:r>
      <w:proofErr w:type="spellStart"/>
      <w:r w:rsidR="006C6D3E">
        <w:t>Cenhesse</w:t>
      </w:r>
      <w:proofErr w:type="spellEnd"/>
      <w:r w:rsidR="006C6D3E">
        <w:t xml:space="preserve"> deems there is emergency business needing attention prior to that date, she will schedule an earlier business meeting and an announcement will go out via email.</w:t>
      </w:r>
    </w:p>
    <w:p w14:paraId="4D5F5073" w14:textId="7424728D" w:rsidR="00DC4AAB" w:rsidRDefault="00DC4AAB">
      <w:r>
        <w:t xml:space="preserve">After </w:t>
      </w:r>
      <w:proofErr w:type="gramStart"/>
      <w:r>
        <w:t>a brief moment</w:t>
      </w:r>
      <w:proofErr w:type="gramEnd"/>
      <w:r>
        <w:t xml:space="preserve"> of worship, the meeting was adjourned.  </w:t>
      </w:r>
    </w:p>
    <w:sectPr w:rsidR="00DC4A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0C6"/>
    <w:rsid w:val="0005584A"/>
    <w:rsid w:val="0009556C"/>
    <w:rsid w:val="000A6572"/>
    <w:rsid w:val="000D1BAA"/>
    <w:rsid w:val="000E630E"/>
    <w:rsid w:val="00143E1A"/>
    <w:rsid w:val="001C3464"/>
    <w:rsid w:val="001F45C6"/>
    <w:rsid w:val="00215836"/>
    <w:rsid w:val="00217BC5"/>
    <w:rsid w:val="00243B1A"/>
    <w:rsid w:val="00261A96"/>
    <w:rsid w:val="00273450"/>
    <w:rsid w:val="0028401D"/>
    <w:rsid w:val="002840C6"/>
    <w:rsid w:val="002B1B30"/>
    <w:rsid w:val="00306E07"/>
    <w:rsid w:val="003540B9"/>
    <w:rsid w:val="00355756"/>
    <w:rsid w:val="003D0EA7"/>
    <w:rsid w:val="003E147F"/>
    <w:rsid w:val="003E7B43"/>
    <w:rsid w:val="003F5D17"/>
    <w:rsid w:val="00416036"/>
    <w:rsid w:val="00417785"/>
    <w:rsid w:val="00444333"/>
    <w:rsid w:val="004652CB"/>
    <w:rsid w:val="004A290D"/>
    <w:rsid w:val="0050484F"/>
    <w:rsid w:val="00514676"/>
    <w:rsid w:val="00564B3F"/>
    <w:rsid w:val="00593DEF"/>
    <w:rsid w:val="005C566A"/>
    <w:rsid w:val="00607C36"/>
    <w:rsid w:val="00630C46"/>
    <w:rsid w:val="00631ED7"/>
    <w:rsid w:val="006523B7"/>
    <w:rsid w:val="00694469"/>
    <w:rsid w:val="006C6D3E"/>
    <w:rsid w:val="006D0EC6"/>
    <w:rsid w:val="006E180A"/>
    <w:rsid w:val="006E2C7A"/>
    <w:rsid w:val="006F4E77"/>
    <w:rsid w:val="00725674"/>
    <w:rsid w:val="00767603"/>
    <w:rsid w:val="007752F9"/>
    <w:rsid w:val="00780529"/>
    <w:rsid w:val="00791574"/>
    <w:rsid w:val="007A3340"/>
    <w:rsid w:val="007B2C81"/>
    <w:rsid w:val="007C03DF"/>
    <w:rsid w:val="007C7B39"/>
    <w:rsid w:val="007F2FCC"/>
    <w:rsid w:val="007F6187"/>
    <w:rsid w:val="0080694B"/>
    <w:rsid w:val="00814C94"/>
    <w:rsid w:val="00850335"/>
    <w:rsid w:val="00867FC1"/>
    <w:rsid w:val="00871368"/>
    <w:rsid w:val="00881E57"/>
    <w:rsid w:val="008B6C35"/>
    <w:rsid w:val="008C26AC"/>
    <w:rsid w:val="00925438"/>
    <w:rsid w:val="009311C1"/>
    <w:rsid w:val="009508E2"/>
    <w:rsid w:val="00950A00"/>
    <w:rsid w:val="009625DD"/>
    <w:rsid w:val="00994515"/>
    <w:rsid w:val="009E3B28"/>
    <w:rsid w:val="00A4075B"/>
    <w:rsid w:val="00A42A64"/>
    <w:rsid w:val="00AC07A7"/>
    <w:rsid w:val="00AD6182"/>
    <w:rsid w:val="00B4681C"/>
    <w:rsid w:val="00B55D86"/>
    <w:rsid w:val="00BA4C6B"/>
    <w:rsid w:val="00C22F75"/>
    <w:rsid w:val="00C33712"/>
    <w:rsid w:val="00C522C0"/>
    <w:rsid w:val="00C96266"/>
    <w:rsid w:val="00CB63D4"/>
    <w:rsid w:val="00CC2279"/>
    <w:rsid w:val="00CD6D7F"/>
    <w:rsid w:val="00D3145C"/>
    <w:rsid w:val="00D453F8"/>
    <w:rsid w:val="00DC4AAB"/>
    <w:rsid w:val="00E10CEE"/>
    <w:rsid w:val="00E13326"/>
    <w:rsid w:val="00E15759"/>
    <w:rsid w:val="00E36A1A"/>
    <w:rsid w:val="00E4067A"/>
    <w:rsid w:val="00E567F2"/>
    <w:rsid w:val="00E81295"/>
    <w:rsid w:val="00EA67D2"/>
    <w:rsid w:val="00ED7BE2"/>
    <w:rsid w:val="00EF6115"/>
    <w:rsid w:val="00F471DB"/>
    <w:rsid w:val="00F561B6"/>
    <w:rsid w:val="00F813B8"/>
    <w:rsid w:val="00FF4E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B9578"/>
  <w15:chartTrackingRefBased/>
  <w15:docId w15:val="{8B70A472-7C19-4859-98CF-4AAEAEBE7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772</Words>
  <Characters>4405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Shirley</dc:creator>
  <cp:keywords/>
  <dc:description/>
  <cp:lastModifiedBy>Linda Shirley</cp:lastModifiedBy>
  <cp:revision>3</cp:revision>
  <dcterms:created xsi:type="dcterms:W3CDTF">2023-08-16T14:18:00Z</dcterms:created>
  <dcterms:modified xsi:type="dcterms:W3CDTF">2023-08-16T14:19:00Z</dcterms:modified>
</cp:coreProperties>
</file>