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078EF" w14:textId="52125A70" w:rsidR="008D5BD8" w:rsidRDefault="00144ECF" w:rsidP="008F04D3">
      <w:pPr>
        <w:ind w:left="3960"/>
      </w:pPr>
      <w:r>
        <w:rPr>
          <w:noProof/>
        </w:rPr>
        <w:drawing>
          <wp:inline distT="0" distB="0" distL="0" distR="0" wp14:anchorId="39D6BE31" wp14:editId="08456E4B">
            <wp:extent cx="1078038" cy="808529"/>
            <wp:effectExtent l="1270" t="0" r="0" b="0"/>
            <wp:docPr id="1" name="Picture 1" descr="A picture containing plant,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plant, tre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99995" cy="824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0C36D7" w14:textId="470D6083" w:rsidR="008F04D3" w:rsidRPr="00A11769" w:rsidRDefault="00B611DC" w:rsidP="00A11769">
      <w:pPr>
        <w:spacing w:after="0" w:line="240" w:lineRule="auto"/>
        <w:jc w:val="center"/>
        <w:rPr>
          <w:rFonts w:ascii="Arial Nova Light" w:hAnsi="Arial Nova Light"/>
          <w:b/>
          <w:bCs/>
        </w:rPr>
      </w:pPr>
      <w:r w:rsidRPr="00A11769">
        <w:rPr>
          <w:rFonts w:ascii="Arial Nova Light" w:hAnsi="Arial Nova Light"/>
          <w:b/>
          <w:bCs/>
        </w:rPr>
        <w:t xml:space="preserve">People of Color </w:t>
      </w:r>
    </w:p>
    <w:p w14:paraId="79B59B22" w14:textId="77777777" w:rsidR="008F04D3" w:rsidRPr="00A11769" w:rsidRDefault="00B611DC" w:rsidP="00A11769">
      <w:pPr>
        <w:spacing w:after="0" w:line="240" w:lineRule="auto"/>
        <w:jc w:val="center"/>
        <w:rPr>
          <w:rFonts w:ascii="Arial Nova Light" w:hAnsi="Arial Nova Light"/>
          <w:b/>
          <w:bCs/>
        </w:rPr>
      </w:pPr>
      <w:r w:rsidRPr="00A11769">
        <w:rPr>
          <w:rFonts w:ascii="Arial Nova Light" w:hAnsi="Arial Nova Light"/>
          <w:b/>
          <w:bCs/>
        </w:rPr>
        <w:t xml:space="preserve">Worship and Reflection Group </w:t>
      </w:r>
    </w:p>
    <w:p w14:paraId="2F58A367" w14:textId="77777777" w:rsidR="00A11769" w:rsidRPr="00A11769" w:rsidRDefault="008F04D3" w:rsidP="00A11769">
      <w:pPr>
        <w:spacing w:after="0" w:line="240" w:lineRule="auto"/>
        <w:jc w:val="center"/>
        <w:rPr>
          <w:rFonts w:ascii="Arial Nova Light" w:hAnsi="Arial Nova Light"/>
          <w:b/>
          <w:bCs/>
        </w:rPr>
      </w:pPr>
      <w:r w:rsidRPr="00A11769">
        <w:rPr>
          <w:rFonts w:ascii="Arial Nova Light" w:hAnsi="Arial Nova Light"/>
          <w:b/>
          <w:bCs/>
        </w:rPr>
        <w:t xml:space="preserve">Minutes of </w:t>
      </w:r>
      <w:r w:rsidR="00B611DC" w:rsidRPr="00A11769">
        <w:rPr>
          <w:rFonts w:ascii="Arial Nova Light" w:hAnsi="Arial Nova Light"/>
          <w:b/>
          <w:bCs/>
        </w:rPr>
        <w:t xml:space="preserve">Business Meeting </w:t>
      </w:r>
    </w:p>
    <w:p w14:paraId="4F875CA6" w14:textId="77777777" w:rsidR="00A11769" w:rsidRPr="00A11769" w:rsidRDefault="008635C6" w:rsidP="00A11769">
      <w:pPr>
        <w:spacing w:after="0" w:line="240" w:lineRule="auto"/>
        <w:jc w:val="center"/>
        <w:rPr>
          <w:rFonts w:ascii="Arial Nova Light" w:hAnsi="Arial Nova Light"/>
          <w:b/>
          <w:bCs/>
        </w:rPr>
      </w:pPr>
      <w:r w:rsidRPr="00A11769">
        <w:rPr>
          <w:rFonts w:ascii="Arial Nova Light" w:hAnsi="Arial Nova Light"/>
          <w:b/>
          <w:bCs/>
        </w:rPr>
        <w:t>April 16, 2023</w:t>
      </w:r>
      <w:r w:rsidR="00B611DC" w:rsidRPr="00A11769">
        <w:rPr>
          <w:rFonts w:ascii="Arial Nova Light" w:hAnsi="Arial Nova Light"/>
          <w:b/>
          <w:bCs/>
        </w:rPr>
        <w:t xml:space="preserve"> </w:t>
      </w:r>
    </w:p>
    <w:p w14:paraId="4B8B7DE4" w14:textId="16FA1CC8" w:rsidR="008A10C2" w:rsidRPr="00A11769" w:rsidRDefault="00B611DC" w:rsidP="00A11769">
      <w:pPr>
        <w:spacing w:after="0" w:line="240" w:lineRule="auto"/>
        <w:jc w:val="center"/>
        <w:rPr>
          <w:rFonts w:ascii="Arial Nova Light" w:hAnsi="Arial Nova Light"/>
          <w:b/>
          <w:bCs/>
        </w:rPr>
      </w:pPr>
      <w:r w:rsidRPr="00A11769">
        <w:rPr>
          <w:rFonts w:ascii="Arial Nova Light" w:hAnsi="Arial Nova Light"/>
          <w:b/>
          <w:bCs/>
        </w:rPr>
        <w:t>Queens Botanical Garden</w:t>
      </w:r>
    </w:p>
    <w:p w14:paraId="5D55FE8D" w14:textId="77777777" w:rsidR="00A11769" w:rsidRDefault="00A11769">
      <w:pPr>
        <w:rPr>
          <w:rFonts w:ascii="Arial Nova Light" w:hAnsi="Arial Nova Light"/>
        </w:rPr>
      </w:pPr>
    </w:p>
    <w:p w14:paraId="1A32E6AA" w14:textId="4F2BC5F4" w:rsidR="00B611DC" w:rsidRPr="008F04D3" w:rsidRDefault="00B611DC">
      <w:pPr>
        <w:rPr>
          <w:rFonts w:ascii="Arial Nova Light" w:hAnsi="Arial Nova Light"/>
        </w:rPr>
      </w:pPr>
      <w:r w:rsidRPr="008F04D3">
        <w:rPr>
          <w:rFonts w:ascii="Arial Nova Light" w:hAnsi="Arial Nova Light"/>
        </w:rPr>
        <w:t>Present:  John Choe (Clerk</w:t>
      </w:r>
      <w:proofErr w:type="gramStart"/>
      <w:r w:rsidRPr="008F04D3">
        <w:rPr>
          <w:rFonts w:ascii="Arial Nova Light" w:hAnsi="Arial Nova Light"/>
        </w:rPr>
        <w:t>);  Linda</w:t>
      </w:r>
      <w:proofErr w:type="gramEnd"/>
      <w:r w:rsidRPr="008F04D3">
        <w:rPr>
          <w:rFonts w:ascii="Arial Nova Light" w:hAnsi="Arial Nova Light"/>
        </w:rPr>
        <w:t xml:space="preserve"> Shirley (recording minutes)</w:t>
      </w:r>
    </w:p>
    <w:p w14:paraId="231688AB" w14:textId="45FA65E5" w:rsidR="008635C6" w:rsidRPr="008F04D3" w:rsidRDefault="008635C6">
      <w:pPr>
        <w:rPr>
          <w:rFonts w:ascii="Arial Nova Light" w:hAnsi="Arial Nova Light"/>
        </w:rPr>
      </w:pPr>
      <w:r w:rsidRPr="008F04D3">
        <w:rPr>
          <w:rFonts w:ascii="Arial Nova Light" w:hAnsi="Arial Nova Light"/>
        </w:rPr>
        <w:t xml:space="preserve">1.  </w:t>
      </w:r>
      <w:r w:rsidR="00C51323" w:rsidRPr="008F04D3">
        <w:rPr>
          <w:rFonts w:ascii="Arial Nova Light" w:hAnsi="Arial Nova Light"/>
        </w:rPr>
        <w:t xml:space="preserve">Reading of the </w:t>
      </w:r>
      <w:r w:rsidRPr="008F04D3">
        <w:rPr>
          <w:rFonts w:ascii="Arial Nova Light" w:hAnsi="Arial Nova Light"/>
        </w:rPr>
        <w:t xml:space="preserve">Land Acknowledgement </w:t>
      </w:r>
    </w:p>
    <w:p w14:paraId="7956EF30" w14:textId="68215F7C" w:rsidR="008635C6" w:rsidRPr="008F04D3" w:rsidRDefault="008635C6">
      <w:pPr>
        <w:rPr>
          <w:rFonts w:ascii="Arial Nova Light" w:hAnsi="Arial Nova Light"/>
        </w:rPr>
      </w:pPr>
      <w:r w:rsidRPr="008F04D3">
        <w:rPr>
          <w:rFonts w:ascii="Arial Nova Light" w:hAnsi="Arial Nova Light"/>
        </w:rPr>
        <w:t xml:space="preserve">2.  Announcements:   </w:t>
      </w:r>
    </w:p>
    <w:p w14:paraId="37D7EE5E" w14:textId="50A17620" w:rsidR="00F67B3F" w:rsidRPr="008F04D3" w:rsidRDefault="00F67B3F" w:rsidP="00F67B3F">
      <w:pPr>
        <w:rPr>
          <w:rFonts w:ascii="Arial Nova Light" w:hAnsi="Arial Nova Light"/>
        </w:rPr>
      </w:pPr>
      <w:r w:rsidRPr="008F04D3">
        <w:rPr>
          <w:rFonts w:ascii="Arial Nova Light" w:hAnsi="Arial Nova Light"/>
        </w:rPr>
        <w:tab/>
        <w:t xml:space="preserve">a.  </w:t>
      </w:r>
      <w:r w:rsidR="00FA5943" w:rsidRPr="008F04D3">
        <w:rPr>
          <w:rFonts w:ascii="Arial Nova Light" w:hAnsi="Arial Nova Light"/>
        </w:rPr>
        <w:t>FMM approve</w:t>
      </w:r>
      <w:r w:rsidR="00A11769">
        <w:rPr>
          <w:rFonts w:ascii="Arial Nova Light" w:hAnsi="Arial Nova Light"/>
        </w:rPr>
        <w:t>d</w:t>
      </w:r>
      <w:r w:rsidR="00FA5943" w:rsidRPr="008F04D3">
        <w:rPr>
          <w:rFonts w:ascii="Arial Nova Light" w:hAnsi="Arial Nova Light"/>
        </w:rPr>
        <w:t xml:space="preserve"> POC under their care at their April 16, </w:t>
      </w:r>
      <w:proofErr w:type="gramStart"/>
      <w:r w:rsidR="00FA5943" w:rsidRPr="008F04D3">
        <w:rPr>
          <w:rFonts w:ascii="Arial Nova Light" w:hAnsi="Arial Nova Light"/>
        </w:rPr>
        <w:t>2023</w:t>
      </w:r>
      <w:proofErr w:type="gramEnd"/>
      <w:r w:rsidR="00FA5943" w:rsidRPr="008F04D3">
        <w:rPr>
          <w:rFonts w:ascii="Arial Nova Light" w:hAnsi="Arial Nova Light"/>
        </w:rPr>
        <w:t xml:space="preserve"> Business Meeting.</w:t>
      </w:r>
    </w:p>
    <w:p w14:paraId="66D13CCC" w14:textId="6E96C7E7" w:rsidR="008635C6" w:rsidRPr="008F04D3" w:rsidRDefault="008635C6">
      <w:pPr>
        <w:rPr>
          <w:rFonts w:ascii="Arial Nova Light" w:hAnsi="Arial Nova Light"/>
        </w:rPr>
      </w:pPr>
      <w:r w:rsidRPr="008F04D3">
        <w:rPr>
          <w:rFonts w:ascii="Arial Nova Light" w:hAnsi="Arial Nova Light"/>
        </w:rPr>
        <w:tab/>
      </w:r>
      <w:r w:rsidR="00F67B3F" w:rsidRPr="008F04D3">
        <w:rPr>
          <w:rFonts w:ascii="Arial Nova Light" w:hAnsi="Arial Nova Light"/>
        </w:rPr>
        <w:t>b</w:t>
      </w:r>
      <w:r w:rsidRPr="008F04D3">
        <w:rPr>
          <w:rFonts w:ascii="Arial Nova Light" w:hAnsi="Arial Nova Light"/>
        </w:rPr>
        <w:t xml:space="preserve">.  </w:t>
      </w:r>
      <w:r w:rsidR="002C41BA" w:rsidRPr="008F04D3">
        <w:rPr>
          <w:rFonts w:ascii="Arial Nova Light" w:hAnsi="Arial Nova Light"/>
        </w:rPr>
        <w:t xml:space="preserve">Linda has </w:t>
      </w:r>
      <w:r w:rsidRPr="008F04D3">
        <w:rPr>
          <w:rFonts w:ascii="Arial Nova Light" w:hAnsi="Arial Nova Light"/>
        </w:rPr>
        <w:t>signed the Petition for the Treatment Not Jail Campaign</w:t>
      </w:r>
      <w:r w:rsidR="002C41BA" w:rsidRPr="008F04D3">
        <w:rPr>
          <w:rFonts w:ascii="Arial Nova Light" w:hAnsi="Arial Nova Light"/>
        </w:rPr>
        <w:t xml:space="preserve"> and has written a letter to Ron Kim in support of it. </w:t>
      </w:r>
    </w:p>
    <w:p w14:paraId="39010C7E" w14:textId="1EF864FC" w:rsidR="00F67B3F" w:rsidRPr="008F04D3" w:rsidRDefault="00F67B3F">
      <w:pPr>
        <w:rPr>
          <w:rFonts w:ascii="Arial Nova Light" w:hAnsi="Arial Nova Light"/>
        </w:rPr>
      </w:pPr>
      <w:r w:rsidRPr="008F04D3">
        <w:rPr>
          <w:rFonts w:ascii="Arial Nova Light" w:hAnsi="Arial Nova Light"/>
        </w:rPr>
        <w:tab/>
        <w:t xml:space="preserve">c.  </w:t>
      </w:r>
      <w:r w:rsidR="00544504" w:rsidRPr="008F04D3">
        <w:rPr>
          <w:rFonts w:ascii="Arial Nova Light" w:hAnsi="Arial Nova Light"/>
        </w:rPr>
        <w:t xml:space="preserve">Linda sent the State of the Worship Group statement to NYYM which was approved at the last business meeting. </w:t>
      </w:r>
    </w:p>
    <w:p w14:paraId="49BF0D27" w14:textId="03430EB2" w:rsidR="00544504" w:rsidRPr="008F04D3" w:rsidRDefault="00AE0807">
      <w:pPr>
        <w:rPr>
          <w:rFonts w:ascii="Arial Nova Light" w:hAnsi="Arial Nova Light"/>
        </w:rPr>
      </w:pPr>
      <w:r w:rsidRPr="008F04D3">
        <w:rPr>
          <w:rFonts w:ascii="Arial Nova Light" w:hAnsi="Arial Nova Light"/>
        </w:rPr>
        <w:t xml:space="preserve">3.  </w:t>
      </w:r>
      <w:r w:rsidR="00902FAC" w:rsidRPr="008F04D3">
        <w:rPr>
          <w:rFonts w:ascii="Arial Nova Light" w:hAnsi="Arial Nova Light"/>
        </w:rPr>
        <w:t xml:space="preserve">Linda as </w:t>
      </w:r>
      <w:proofErr w:type="spellStart"/>
      <w:r w:rsidR="00902FAC" w:rsidRPr="008F04D3">
        <w:rPr>
          <w:rFonts w:ascii="Arial Nova Light" w:hAnsi="Arial Nova Light"/>
        </w:rPr>
        <w:t>Cenhesse</w:t>
      </w:r>
      <w:proofErr w:type="spellEnd"/>
      <w:r w:rsidR="00902FAC" w:rsidRPr="008F04D3">
        <w:rPr>
          <w:rFonts w:ascii="Arial Nova Light" w:hAnsi="Arial Nova Light"/>
        </w:rPr>
        <w:t xml:space="preserve"> </w:t>
      </w:r>
      <w:r w:rsidR="007D087B">
        <w:rPr>
          <w:rFonts w:ascii="Arial Nova Light" w:hAnsi="Arial Nova Light"/>
        </w:rPr>
        <w:t xml:space="preserve">(or her successor) </w:t>
      </w:r>
      <w:r w:rsidR="0095093A" w:rsidRPr="008F04D3">
        <w:rPr>
          <w:rFonts w:ascii="Arial Nova Light" w:hAnsi="Arial Nova Light"/>
        </w:rPr>
        <w:t xml:space="preserve">is </w:t>
      </w:r>
      <w:r w:rsidR="00902FAC" w:rsidRPr="008F04D3">
        <w:rPr>
          <w:rFonts w:ascii="Arial Nova Light" w:hAnsi="Arial Nova Light"/>
        </w:rPr>
        <w:t xml:space="preserve">approved to sign all petitions and write letters in support of any campaigns </w:t>
      </w:r>
      <w:r w:rsidR="0095093A" w:rsidRPr="008F04D3">
        <w:rPr>
          <w:rFonts w:ascii="Arial Nova Light" w:hAnsi="Arial Nova Light"/>
        </w:rPr>
        <w:t>originat</w:t>
      </w:r>
      <w:r w:rsidR="007D087B">
        <w:rPr>
          <w:rFonts w:ascii="Arial Nova Light" w:hAnsi="Arial Nova Light"/>
        </w:rPr>
        <w:t>ing</w:t>
      </w:r>
      <w:r w:rsidR="0095093A" w:rsidRPr="008F04D3">
        <w:rPr>
          <w:rFonts w:ascii="Arial Nova Light" w:hAnsi="Arial Nova Light"/>
        </w:rPr>
        <w:t xml:space="preserve"> or </w:t>
      </w:r>
      <w:r w:rsidR="00902FAC" w:rsidRPr="008F04D3">
        <w:rPr>
          <w:rFonts w:ascii="Arial Nova Light" w:hAnsi="Arial Nova Light"/>
        </w:rPr>
        <w:t xml:space="preserve">sponsored by </w:t>
      </w:r>
      <w:proofErr w:type="spellStart"/>
      <w:r w:rsidRPr="008F04D3">
        <w:rPr>
          <w:rFonts w:ascii="Arial Nova Light" w:hAnsi="Arial Nova Light"/>
        </w:rPr>
        <w:t>AFSC</w:t>
      </w:r>
      <w:proofErr w:type="spellEnd"/>
      <w:r w:rsidRPr="008F04D3">
        <w:rPr>
          <w:rFonts w:ascii="Arial Nova Light" w:hAnsi="Arial Nova Light"/>
        </w:rPr>
        <w:t xml:space="preserve">, FCNL, NYYM or </w:t>
      </w:r>
      <w:proofErr w:type="spellStart"/>
      <w:r w:rsidRPr="008F04D3">
        <w:rPr>
          <w:rFonts w:ascii="Arial Nova Light" w:hAnsi="Arial Nova Light"/>
        </w:rPr>
        <w:t>NYQ</w:t>
      </w:r>
      <w:proofErr w:type="spellEnd"/>
      <w:r w:rsidRPr="008F04D3">
        <w:rPr>
          <w:rFonts w:ascii="Arial Nova Light" w:hAnsi="Arial Nova Light"/>
        </w:rPr>
        <w:t xml:space="preserve"> without asking for approval at </w:t>
      </w:r>
      <w:r w:rsidR="00C620EF" w:rsidRPr="008F04D3">
        <w:rPr>
          <w:rFonts w:ascii="Arial Nova Light" w:hAnsi="Arial Nova Light"/>
        </w:rPr>
        <w:t xml:space="preserve">POC </w:t>
      </w:r>
      <w:r w:rsidRPr="008F04D3">
        <w:rPr>
          <w:rFonts w:ascii="Arial Nova Light" w:hAnsi="Arial Nova Light"/>
        </w:rPr>
        <w:t>business meeting</w:t>
      </w:r>
      <w:r w:rsidR="00C620EF" w:rsidRPr="008F04D3">
        <w:rPr>
          <w:rFonts w:ascii="Arial Nova Light" w:hAnsi="Arial Nova Light"/>
        </w:rPr>
        <w:t xml:space="preserve">.  Should there be a campaign not sponsored by the </w:t>
      </w:r>
      <w:proofErr w:type="gramStart"/>
      <w:r w:rsidR="00C620EF" w:rsidRPr="008F04D3">
        <w:rPr>
          <w:rFonts w:ascii="Arial Nova Light" w:hAnsi="Arial Nova Light"/>
        </w:rPr>
        <w:t>aforementioned groups</w:t>
      </w:r>
      <w:proofErr w:type="gramEnd"/>
      <w:r w:rsidR="00C620EF" w:rsidRPr="008F04D3">
        <w:rPr>
          <w:rFonts w:ascii="Arial Nova Light" w:hAnsi="Arial Nova Light"/>
        </w:rPr>
        <w:t xml:space="preserve"> that Linda is made aware needs imm</w:t>
      </w:r>
      <w:r w:rsidR="00A23428">
        <w:rPr>
          <w:rFonts w:ascii="Arial Nova Light" w:hAnsi="Arial Nova Light"/>
        </w:rPr>
        <w:t xml:space="preserve">ediate </w:t>
      </w:r>
      <w:r w:rsidR="00C620EF" w:rsidRPr="008F04D3">
        <w:rPr>
          <w:rFonts w:ascii="Arial Nova Light" w:hAnsi="Arial Nova Light"/>
        </w:rPr>
        <w:t xml:space="preserve">attention, she (or </w:t>
      </w:r>
      <w:r w:rsidR="0095093A" w:rsidRPr="008F04D3">
        <w:rPr>
          <w:rFonts w:ascii="Arial Nova Light" w:hAnsi="Arial Nova Light"/>
        </w:rPr>
        <w:t xml:space="preserve">her successor) will inform and ask approval of the worship </w:t>
      </w:r>
      <w:r w:rsidR="00AA6BC8" w:rsidRPr="008F04D3">
        <w:rPr>
          <w:rFonts w:ascii="Arial Nova Light" w:hAnsi="Arial Nova Light"/>
        </w:rPr>
        <w:t xml:space="preserve">group </w:t>
      </w:r>
      <w:r w:rsidR="0095093A" w:rsidRPr="008F04D3">
        <w:rPr>
          <w:rFonts w:ascii="Arial Nova Light" w:hAnsi="Arial Nova Light"/>
        </w:rPr>
        <w:t xml:space="preserve">via email. </w:t>
      </w:r>
      <w:r w:rsidRPr="008F04D3">
        <w:rPr>
          <w:rFonts w:ascii="Arial Nova Light" w:hAnsi="Arial Nova Light"/>
        </w:rPr>
        <w:t xml:space="preserve"> </w:t>
      </w:r>
    </w:p>
    <w:p w14:paraId="647D2715" w14:textId="31264506" w:rsidR="00AE0807" w:rsidRPr="008F04D3" w:rsidRDefault="00EC1928">
      <w:pPr>
        <w:rPr>
          <w:rFonts w:ascii="Arial Nova Light" w:hAnsi="Arial Nova Light"/>
        </w:rPr>
      </w:pPr>
      <w:r w:rsidRPr="008F04D3">
        <w:rPr>
          <w:rFonts w:ascii="Arial Nova Light" w:hAnsi="Arial Nova Light"/>
        </w:rPr>
        <w:t xml:space="preserve">4.  Greetings for John Choe </w:t>
      </w:r>
      <w:r w:rsidR="00D80735">
        <w:rPr>
          <w:rFonts w:ascii="Arial Nova Light" w:hAnsi="Arial Nova Light"/>
        </w:rPr>
        <w:t xml:space="preserve">to bear to other worship groups </w:t>
      </w:r>
      <w:proofErr w:type="gramStart"/>
      <w:r w:rsidRPr="008F04D3">
        <w:rPr>
          <w:rFonts w:ascii="Arial Nova Light" w:hAnsi="Arial Nova Light"/>
        </w:rPr>
        <w:t>has</w:t>
      </w:r>
      <w:proofErr w:type="gramEnd"/>
      <w:r w:rsidRPr="008F04D3">
        <w:rPr>
          <w:rFonts w:ascii="Arial Nova Light" w:hAnsi="Arial Nova Light"/>
        </w:rPr>
        <w:t xml:space="preserve"> been approved.  </w:t>
      </w:r>
    </w:p>
    <w:p w14:paraId="2E8142F7" w14:textId="224351BC" w:rsidR="009F2B3C" w:rsidRPr="008F04D3" w:rsidRDefault="00EC1928" w:rsidP="009F2B3C">
      <w:pPr>
        <w:rPr>
          <w:rFonts w:ascii="Arial Nova Light" w:hAnsi="Arial Nova Light"/>
        </w:rPr>
      </w:pPr>
      <w:r w:rsidRPr="008F04D3">
        <w:rPr>
          <w:rFonts w:ascii="Arial Nova Light" w:hAnsi="Arial Nova Light"/>
        </w:rPr>
        <w:t xml:space="preserve">5.  POC will support the campaign to stop the proposed casino in Flushing Meadows Park.  Linda will sign </w:t>
      </w:r>
      <w:r w:rsidR="006210C5" w:rsidRPr="008F04D3">
        <w:rPr>
          <w:rFonts w:ascii="Arial Nova Light" w:hAnsi="Arial Nova Light"/>
        </w:rPr>
        <w:t xml:space="preserve">any petitions or </w:t>
      </w:r>
      <w:r w:rsidR="00A10A8D" w:rsidRPr="008F04D3">
        <w:rPr>
          <w:rFonts w:ascii="Arial Nova Light" w:hAnsi="Arial Nova Light"/>
        </w:rPr>
        <w:t xml:space="preserve">take appropriate steps to show our support.  </w:t>
      </w:r>
    </w:p>
    <w:p w14:paraId="73972E97" w14:textId="0564DBD9" w:rsidR="00C92339" w:rsidRPr="008F04D3" w:rsidRDefault="00EE2844">
      <w:pPr>
        <w:rPr>
          <w:rFonts w:ascii="Arial Nova Light" w:hAnsi="Arial Nova Light"/>
        </w:rPr>
      </w:pPr>
      <w:r>
        <w:rPr>
          <w:rFonts w:ascii="Arial Nova Light" w:hAnsi="Arial Nova Light"/>
        </w:rPr>
        <w:t>6</w:t>
      </w:r>
      <w:r w:rsidR="00A10A8D" w:rsidRPr="008F04D3">
        <w:rPr>
          <w:rFonts w:ascii="Arial Nova Light" w:hAnsi="Arial Nova Light"/>
        </w:rPr>
        <w:t xml:space="preserve">.  Its approved that POC will support the passage of </w:t>
      </w:r>
      <w:proofErr w:type="spellStart"/>
      <w:r w:rsidR="00A10A8D" w:rsidRPr="008F04D3">
        <w:rPr>
          <w:rFonts w:ascii="Arial Nova Light" w:hAnsi="Arial Nova Light"/>
        </w:rPr>
        <w:t>A8281</w:t>
      </w:r>
      <w:proofErr w:type="spellEnd"/>
      <w:r w:rsidR="00A10A8D" w:rsidRPr="008F04D3">
        <w:rPr>
          <w:rFonts w:ascii="Arial Nova Light" w:hAnsi="Arial Nova Light"/>
        </w:rPr>
        <w:t xml:space="preserve"> </w:t>
      </w:r>
      <w:r w:rsidR="00C91D08" w:rsidRPr="008F04D3">
        <w:rPr>
          <w:rFonts w:ascii="Arial Nova Light" w:hAnsi="Arial Nova Light"/>
        </w:rPr>
        <w:t xml:space="preserve">- </w:t>
      </w:r>
      <w:r w:rsidR="00C92339" w:rsidRPr="008F04D3">
        <w:rPr>
          <w:rFonts w:ascii="Arial Nova Light" w:hAnsi="Arial Nova Light"/>
        </w:rPr>
        <w:t>Massage Licens</w:t>
      </w:r>
      <w:r w:rsidR="00A10A8D" w:rsidRPr="008F04D3">
        <w:rPr>
          <w:rFonts w:ascii="Arial Nova Light" w:hAnsi="Arial Nova Light"/>
        </w:rPr>
        <w:t>e</w:t>
      </w:r>
      <w:r w:rsidR="00C92339" w:rsidRPr="008F04D3">
        <w:rPr>
          <w:rFonts w:ascii="Arial Nova Light" w:hAnsi="Arial Nova Light"/>
        </w:rPr>
        <w:t xml:space="preserve"> </w:t>
      </w:r>
      <w:r w:rsidR="00C91D08" w:rsidRPr="008F04D3">
        <w:rPr>
          <w:rFonts w:ascii="Arial Nova Light" w:hAnsi="Arial Nova Light"/>
        </w:rPr>
        <w:t>Decriminalization C</w:t>
      </w:r>
      <w:r w:rsidR="00C92339" w:rsidRPr="008F04D3">
        <w:rPr>
          <w:rFonts w:ascii="Arial Nova Light" w:hAnsi="Arial Nova Light"/>
        </w:rPr>
        <w:t xml:space="preserve">ampaign.  </w:t>
      </w:r>
      <w:r w:rsidR="00C91D08" w:rsidRPr="008F04D3">
        <w:rPr>
          <w:rFonts w:ascii="Arial Nova Light" w:hAnsi="Arial Nova Light"/>
        </w:rPr>
        <w:t xml:space="preserve">Linda will send a letter to Ron Kim thanking him for his support.  </w:t>
      </w:r>
    </w:p>
    <w:p w14:paraId="76A91CA6" w14:textId="4A8952C8" w:rsidR="00C92339" w:rsidRPr="008F04D3" w:rsidRDefault="00EE2844">
      <w:pPr>
        <w:rPr>
          <w:rFonts w:ascii="Arial Nova Light" w:hAnsi="Arial Nova Light"/>
        </w:rPr>
      </w:pPr>
      <w:r>
        <w:rPr>
          <w:rFonts w:ascii="Arial Nova Light" w:hAnsi="Arial Nova Light"/>
        </w:rPr>
        <w:t>7</w:t>
      </w:r>
      <w:r w:rsidR="00525C6D" w:rsidRPr="008F04D3">
        <w:rPr>
          <w:rFonts w:ascii="Arial Nova Light" w:hAnsi="Arial Nova Light"/>
        </w:rPr>
        <w:t xml:space="preserve">.  </w:t>
      </w:r>
      <w:r w:rsidR="00C92339" w:rsidRPr="008F04D3">
        <w:rPr>
          <w:rFonts w:ascii="Arial Nova Light" w:hAnsi="Arial Nova Light"/>
        </w:rPr>
        <w:t xml:space="preserve">Queens Pride Parade is scheduled for June </w:t>
      </w:r>
      <w:r w:rsidR="00525C6D" w:rsidRPr="008F04D3">
        <w:rPr>
          <w:rFonts w:ascii="Arial Nova Light" w:hAnsi="Arial Nova Light"/>
        </w:rPr>
        <w:t>4</w:t>
      </w:r>
      <w:r w:rsidR="00C92339" w:rsidRPr="008F04D3">
        <w:rPr>
          <w:rFonts w:ascii="Arial Nova Light" w:hAnsi="Arial Nova Light"/>
          <w:vertAlign w:val="superscript"/>
        </w:rPr>
        <w:t>th</w:t>
      </w:r>
      <w:r w:rsidR="00C92339" w:rsidRPr="008F04D3">
        <w:rPr>
          <w:rFonts w:ascii="Arial Nova Light" w:hAnsi="Arial Nova Light"/>
        </w:rPr>
        <w:t xml:space="preserve"> at 12-6- PM</w:t>
      </w:r>
      <w:r w:rsidR="00525C6D" w:rsidRPr="008F04D3">
        <w:rPr>
          <w:rFonts w:ascii="Arial Nova Light" w:hAnsi="Arial Nova Light"/>
        </w:rPr>
        <w:t xml:space="preserve"> – kick off </w:t>
      </w:r>
      <w:r w:rsidR="00AD1F3B" w:rsidRPr="008F04D3">
        <w:rPr>
          <w:rFonts w:ascii="Arial Nova Light" w:hAnsi="Arial Nova Light"/>
        </w:rPr>
        <w:t xml:space="preserve">for the parade is </w:t>
      </w:r>
      <w:r w:rsidR="00525C6D" w:rsidRPr="008F04D3">
        <w:rPr>
          <w:rFonts w:ascii="Arial Nova Light" w:hAnsi="Arial Nova Light"/>
        </w:rPr>
        <w:t xml:space="preserve">at </w:t>
      </w:r>
      <w:r w:rsidR="001E7EB5" w:rsidRPr="008F04D3">
        <w:rPr>
          <w:rFonts w:ascii="Arial Nova Light" w:hAnsi="Arial Nova Light"/>
        </w:rPr>
        <w:t>89</w:t>
      </w:r>
      <w:r w:rsidR="001E7EB5" w:rsidRPr="008F04D3">
        <w:rPr>
          <w:rFonts w:ascii="Arial Nova Light" w:hAnsi="Arial Nova Light"/>
          <w:vertAlign w:val="superscript"/>
        </w:rPr>
        <w:t>th</w:t>
      </w:r>
      <w:r w:rsidR="001E7EB5" w:rsidRPr="008F04D3">
        <w:rPr>
          <w:rFonts w:ascii="Arial Nova Light" w:hAnsi="Arial Nova Light"/>
        </w:rPr>
        <w:t xml:space="preserve"> Street &amp; 37</w:t>
      </w:r>
      <w:r w:rsidR="001E7EB5" w:rsidRPr="008F04D3">
        <w:rPr>
          <w:rFonts w:ascii="Arial Nova Light" w:hAnsi="Arial Nova Light"/>
          <w:vertAlign w:val="superscript"/>
        </w:rPr>
        <w:t>th</w:t>
      </w:r>
      <w:r w:rsidR="001E7EB5" w:rsidRPr="008F04D3">
        <w:rPr>
          <w:rFonts w:ascii="Arial Nova Light" w:hAnsi="Arial Nova Light"/>
        </w:rPr>
        <w:t xml:space="preserve"> Avenue.  </w:t>
      </w:r>
      <w:r w:rsidR="00525C6D" w:rsidRPr="008F04D3">
        <w:rPr>
          <w:rFonts w:ascii="Arial Nova Light" w:hAnsi="Arial Nova Light"/>
        </w:rPr>
        <w:t xml:space="preserve">We will meet </w:t>
      </w:r>
      <w:r w:rsidR="00E87BDD">
        <w:rPr>
          <w:rFonts w:ascii="Arial Nova Light" w:hAnsi="Arial Nova Light"/>
        </w:rPr>
        <w:t xml:space="preserve">that day </w:t>
      </w:r>
      <w:r w:rsidR="00525C6D" w:rsidRPr="008F04D3">
        <w:rPr>
          <w:rFonts w:ascii="Arial Nova Light" w:hAnsi="Arial Nova Light"/>
        </w:rPr>
        <w:t xml:space="preserve">at Flushing as usual for our monthly POC worship at 10:00 AM, then make our way over to </w:t>
      </w:r>
      <w:r w:rsidR="000A6843" w:rsidRPr="008F04D3">
        <w:rPr>
          <w:rFonts w:ascii="Arial Nova Light" w:hAnsi="Arial Nova Light"/>
        </w:rPr>
        <w:t>Jackson Heights</w:t>
      </w:r>
      <w:r w:rsidR="00AD1F3B" w:rsidRPr="008F04D3">
        <w:rPr>
          <w:rFonts w:ascii="Arial Nova Light" w:hAnsi="Arial Nova Light"/>
        </w:rPr>
        <w:t xml:space="preserve">.  </w:t>
      </w:r>
      <w:r w:rsidR="000A6843" w:rsidRPr="008F04D3">
        <w:rPr>
          <w:rFonts w:ascii="Arial Nova Light" w:hAnsi="Arial Nova Light"/>
        </w:rPr>
        <w:t xml:space="preserve">We will explore ways to invite others to join us on that day. </w:t>
      </w:r>
      <w:r w:rsidR="00AD1F3B" w:rsidRPr="008F04D3">
        <w:rPr>
          <w:rFonts w:ascii="Arial Nova Light" w:hAnsi="Arial Nova Light"/>
        </w:rPr>
        <w:t xml:space="preserve"> </w:t>
      </w:r>
      <w:r w:rsidR="00AD1F3B" w:rsidRPr="008F04D3">
        <w:rPr>
          <w:rFonts w:ascii="Arial Nova Light" w:hAnsi="Arial Nova Light"/>
          <w:u w:val="single"/>
        </w:rPr>
        <w:t>If someone would like to meet us there</w:t>
      </w:r>
      <w:r w:rsidR="00AD1F3B" w:rsidRPr="008F04D3">
        <w:rPr>
          <w:rFonts w:ascii="Arial Nova Light" w:hAnsi="Arial Nova Light"/>
        </w:rPr>
        <w:t xml:space="preserve"> – </w:t>
      </w:r>
      <w:r w:rsidR="00AD1F3B" w:rsidRPr="008F04D3">
        <w:rPr>
          <w:rFonts w:ascii="Arial Nova Light" w:hAnsi="Arial Nova Light"/>
          <w:u w:val="single"/>
        </w:rPr>
        <w:t>please go to the northeast corner of 90</w:t>
      </w:r>
      <w:r w:rsidR="00AD1F3B" w:rsidRPr="008F04D3">
        <w:rPr>
          <w:rFonts w:ascii="Arial Nova Light" w:hAnsi="Arial Nova Light"/>
          <w:u w:val="single"/>
          <w:vertAlign w:val="superscript"/>
        </w:rPr>
        <w:t>th</w:t>
      </w:r>
      <w:r w:rsidR="00AD1F3B" w:rsidRPr="008F04D3">
        <w:rPr>
          <w:rFonts w:ascii="Arial Nova Light" w:hAnsi="Arial Nova Light"/>
          <w:u w:val="single"/>
        </w:rPr>
        <w:t xml:space="preserve"> Street and 35</w:t>
      </w:r>
      <w:r w:rsidR="00AD1F3B" w:rsidRPr="008F04D3">
        <w:rPr>
          <w:rFonts w:ascii="Arial Nova Light" w:hAnsi="Arial Nova Light"/>
          <w:u w:val="single"/>
          <w:vertAlign w:val="superscript"/>
        </w:rPr>
        <w:t>th</w:t>
      </w:r>
      <w:r w:rsidR="00AD1F3B" w:rsidRPr="008F04D3">
        <w:rPr>
          <w:rFonts w:ascii="Arial Nova Light" w:hAnsi="Arial Nova Light"/>
          <w:u w:val="single"/>
        </w:rPr>
        <w:t xml:space="preserve"> Avenue – look for the </w:t>
      </w:r>
      <w:r w:rsidR="00E87BDD">
        <w:rPr>
          <w:rFonts w:ascii="Arial Nova Light" w:hAnsi="Arial Nova Light"/>
          <w:u w:val="single"/>
        </w:rPr>
        <w:t xml:space="preserve">grey </w:t>
      </w:r>
      <w:r w:rsidR="00AD1F3B" w:rsidRPr="008F04D3">
        <w:rPr>
          <w:rFonts w:ascii="Arial Nova Light" w:hAnsi="Arial Nova Light"/>
          <w:u w:val="single"/>
        </w:rPr>
        <w:t>Quaker banner</w:t>
      </w:r>
      <w:r w:rsidR="00AD1F3B" w:rsidRPr="008F04D3">
        <w:rPr>
          <w:rFonts w:ascii="Arial Nova Light" w:hAnsi="Arial Nova Light"/>
        </w:rPr>
        <w:t xml:space="preserve">.  </w:t>
      </w:r>
    </w:p>
    <w:p w14:paraId="048209EF" w14:textId="69BCCB3D" w:rsidR="001E7EB5" w:rsidRPr="008F04D3" w:rsidRDefault="00EE2844">
      <w:pPr>
        <w:rPr>
          <w:rFonts w:ascii="Arial Nova Light" w:hAnsi="Arial Nova Light"/>
        </w:rPr>
      </w:pPr>
      <w:r>
        <w:rPr>
          <w:rFonts w:ascii="Arial Nova Light" w:hAnsi="Arial Nova Light"/>
        </w:rPr>
        <w:t>8</w:t>
      </w:r>
      <w:r w:rsidR="000A6843" w:rsidRPr="008F04D3">
        <w:rPr>
          <w:rFonts w:ascii="Arial Nova Light" w:hAnsi="Arial Nova Light"/>
        </w:rPr>
        <w:t xml:space="preserve">.  </w:t>
      </w:r>
      <w:r w:rsidR="001D7D89" w:rsidRPr="008F04D3">
        <w:rPr>
          <w:rFonts w:ascii="Arial Nova Light" w:hAnsi="Arial Nova Light"/>
        </w:rPr>
        <w:t xml:space="preserve">The Reproductive Rights Statement </w:t>
      </w:r>
      <w:r w:rsidR="00CE0250" w:rsidRPr="008F04D3">
        <w:rPr>
          <w:rFonts w:ascii="Arial Nova Light" w:hAnsi="Arial Nova Light"/>
        </w:rPr>
        <w:t xml:space="preserve">approved by </w:t>
      </w:r>
      <w:r w:rsidR="001D7D89" w:rsidRPr="008F04D3">
        <w:rPr>
          <w:rFonts w:ascii="Arial Nova Light" w:hAnsi="Arial Nova Light"/>
        </w:rPr>
        <w:t>PSAC has been approved</w:t>
      </w:r>
      <w:r w:rsidR="00CE0250" w:rsidRPr="008F04D3">
        <w:rPr>
          <w:rFonts w:ascii="Arial Nova Light" w:hAnsi="Arial Nova Light"/>
        </w:rPr>
        <w:t xml:space="preserve"> (see below), with the caveat that we can revise our version at any time required in the future</w:t>
      </w:r>
      <w:r w:rsidR="001D7D89" w:rsidRPr="008F04D3">
        <w:rPr>
          <w:rFonts w:ascii="Arial Nova Light" w:hAnsi="Arial Nova Light"/>
        </w:rPr>
        <w:t xml:space="preserve">.  </w:t>
      </w:r>
    </w:p>
    <w:p w14:paraId="14028FEF" w14:textId="283C9061" w:rsidR="00CE0250" w:rsidRPr="008F04D3" w:rsidRDefault="00CE0250" w:rsidP="00E87BDD">
      <w:pPr>
        <w:keepNext/>
        <w:keepLines/>
        <w:rPr>
          <w:rFonts w:ascii="Arial Nova Light" w:hAnsi="Arial Nova Light"/>
        </w:rPr>
      </w:pPr>
      <w:r w:rsidRPr="008F04D3">
        <w:rPr>
          <w:rFonts w:ascii="Arial Nova Light" w:hAnsi="Arial Nova Light" w:cs="Helvetica"/>
          <w:i/>
          <w:iCs/>
          <w:color w:val="000000"/>
          <w:sz w:val="20"/>
          <w:szCs w:val="20"/>
        </w:rPr>
        <w:lastRenderedPageBreak/>
        <w:t>As Quakers, our faith respects both individual personhood and the covenant relationship of families.  We are exhorted to be faithful to the Spirit based on a trust in, and love of, each other.  </w:t>
      </w:r>
      <w:r w:rsidR="00F26E29">
        <w:rPr>
          <w:rFonts w:ascii="Arial Nova Light" w:hAnsi="Arial Nova Light" w:cs="Helvetica"/>
          <w:i/>
          <w:iCs/>
          <w:color w:val="000000"/>
          <w:sz w:val="20"/>
          <w:szCs w:val="20"/>
        </w:rPr>
        <w:t xml:space="preserve">People of Color Worship and Reflection Group under the care of </w:t>
      </w:r>
      <w:r w:rsidRPr="008F04D3">
        <w:rPr>
          <w:rFonts w:ascii="Arial Nova Light" w:hAnsi="Arial Nova Light" w:cs="Helvetica"/>
          <w:i/>
          <w:iCs/>
          <w:color w:val="000000"/>
          <w:sz w:val="20"/>
          <w:szCs w:val="20"/>
        </w:rPr>
        <w:t>Flushing Monthly Meeting of the Religious Society of Friends does not </w:t>
      </w:r>
      <w:r w:rsidRPr="008F04D3">
        <w:rPr>
          <w:rFonts w:ascii="Arial Nova Light" w:hAnsi="Arial Nova Light" w:cs="Arial"/>
          <w:i/>
          <w:iCs/>
          <w:color w:val="000000"/>
          <w:sz w:val="20"/>
          <w:szCs w:val="20"/>
        </w:rPr>
        <w:t>promote</w:t>
      </w:r>
      <w:r w:rsidRPr="008F04D3">
        <w:rPr>
          <w:rFonts w:ascii="Arial Nova Light" w:hAnsi="Arial Nova Light" w:cs="Helvetica"/>
          <w:i/>
          <w:iCs/>
          <w:color w:val="000000"/>
          <w:sz w:val="20"/>
          <w:szCs w:val="20"/>
        </w:rPr>
        <w:t> any </w:t>
      </w:r>
      <w:r w:rsidRPr="008F04D3">
        <w:rPr>
          <w:rFonts w:ascii="Arial Nova Light" w:hAnsi="Arial Nova Light" w:cs="Arial"/>
          <w:i/>
          <w:iCs/>
          <w:color w:val="000000"/>
          <w:sz w:val="20"/>
          <w:szCs w:val="20"/>
        </w:rPr>
        <w:t>specific </w:t>
      </w:r>
      <w:r w:rsidRPr="008F04D3">
        <w:rPr>
          <w:rFonts w:ascii="Arial Nova Light" w:hAnsi="Arial Nova Light" w:cs="Helvetica"/>
          <w:i/>
          <w:iCs/>
          <w:color w:val="000000"/>
          <w:sz w:val="20"/>
          <w:szCs w:val="20"/>
        </w:rPr>
        <w:t xml:space="preserve">doctrine, </w:t>
      </w:r>
      <w:proofErr w:type="gramStart"/>
      <w:r w:rsidRPr="008F04D3">
        <w:rPr>
          <w:rFonts w:ascii="Arial Nova Light" w:hAnsi="Arial Nova Light" w:cs="Helvetica"/>
          <w:i/>
          <w:iCs/>
          <w:color w:val="000000"/>
          <w:sz w:val="20"/>
          <w:szCs w:val="20"/>
        </w:rPr>
        <w:t>rules</w:t>
      </w:r>
      <w:proofErr w:type="gramEnd"/>
      <w:r w:rsidRPr="008F04D3">
        <w:rPr>
          <w:rFonts w:ascii="Arial Nova Light" w:hAnsi="Arial Nova Light" w:cs="Helvetica"/>
          <w:i/>
          <w:iCs/>
          <w:color w:val="000000"/>
          <w:sz w:val="20"/>
          <w:szCs w:val="20"/>
        </w:rPr>
        <w:t xml:space="preserve"> or regulations regarding these matters, nor do we recommend any.  We have made no determination as to when the Light is first kindled in a human being.  </w:t>
      </w:r>
      <w:r w:rsidR="00F26E29">
        <w:rPr>
          <w:rFonts w:ascii="Arial Nova Light" w:hAnsi="Arial Nova Light" w:cs="Helvetica"/>
          <w:i/>
          <w:iCs/>
          <w:color w:val="000000"/>
          <w:sz w:val="20"/>
          <w:szCs w:val="20"/>
        </w:rPr>
        <w:t xml:space="preserve">POC </w:t>
      </w:r>
      <w:r w:rsidRPr="008F04D3">
        <w:rPr>
          <w:rFonts w:ascii="Arial Nova Light" w:hAnsi="Arial Nova Light" w:cs="Helvetica"/>
          <w:i/>
          <w:iCs/>
          <w:color w:val="000000"/>
          <w:sz w:val="20"/>
          <w:szCs w:val="20"/>
        </w:rPr>
        <w:t>never asks a Seeker or Member what procedures or choices they have made regarding their reproductive health, nor do we inquire what procedures regarding reproductive choice a Seeker or Member may have performed on others.  Rather we trust each person to make these decisions for themselves.  We look to our faith to give us guidance in self-discipline, but this discipline emphasizes a seeking of the Spirit manifesting God’s purpose in the world, as each of us is best able to discern its expression in our own lives. </w:t>
      </w:r>
    </w:p>
    <w:p w14:paraId="1BEE1A61" w14:textId="4AA1DE29" w:rsidR="001D7D89" w:rsidRDefault="001D7D89">
      <w:r w:rsidRPr="008F04D3">
        <w:rPr>
          <w:rFonts w:ascii="Arial Nova Light" w:hAnsi="Arial Nova Light"/>
        </w:rPr>
        <w:t>The Meeting ended with pictures being taken</w:t>
      </w:r>
      <w:r w:rsidR="0013791F" w:rsidRPr="008F04D3">
        <w:rPr>
          <w:rFonts w:ascii="Arial Nova Light" w:hAnsi="Arial Nova Light"/>
        </w:rPr>
        <w:t xml:space="preserve"> for the POC Faceboo</w:t>
      </w:r>
      <w:r w:rsidR="0013791F">
        <w:t xml:space="preserve">k page. </w:t>
      </w:r>
    </w:p>
    <w:p w14:paraId="531A3A0B" w14:textId="77777777" w:rsidR="00885DC1" w:rsidRDefault="00885DC1"/>
    <w:p w14:paraId="14265ADA" w14:textId="77777777" w:rsidR="00367FCC" w:rsidRPr="00214B74" w:rsidRDefault="00367FCC" w:rsidP="006525D1">
      <w:pPr>
        <w:jc w:val="center"/>
        <w:rPr>
          <w:b/>
          <w:bCs/>
        </w:rPr>
      </w:pPr>
      <w:r w:rsidRPr="00214B74">
        <w:rPr>
          <w:b/>
          <w:bCs/>
        </w:rPr>
        <w:t>Walking in Beauty: Closing Prayer from the Navajo Blessing Way Ceremony</w:t>
      </w:r>
    </w:p>
    <w:p w14:paraId="1E7806EF" w14:textId="77777777" w:rsidR="00367FCC" w:rsidRDefault="00367FCC" w:rsidP="00214B74">
      <w:pPr>
        <w:spacing w:after="0" w:line="240" w:lineRule="auto"/>
        <w:jc w:val="center"/>
      </w:pPr>
      <w:r>
        <w:t>In beauty I walk</w:t>
      </w:r>
    </w:p>
    <w:p w14:paraId="7DAEB8F7" w14:textId="77777777" w:rsidR="00367FCC" w:rsidRDefault="00367FCC" w:rsidP="00214B74">
      <w:pPr>
        <w:spacing w:after="0" w:line="240" w:lineRule="auto"/>
        <w:jc w:val="center"/>
      </w:pPr>
      <w:r>
        <w:t>With beauty before me I walk</w:t>
      </w:r>
    </w:p>
    <w:p w14:paraId="32FADA23" w14:textId="77777777" w:rsidR="00367FCC" w:rsidRDefault="00367FCC" w:rsidP="00214B74">
      <w:pPr>
        <w:spacing w:after="0" w:line="240" w:lineRule="auto"/>
        <w:jc w:val="center"/>
      </w:pPr>
      <w:r>
        <w:t>With beauty behind me I walk</w:t>
      </w:r>
    </w:p>
    <w:p w14:paraId="5C8F34AC" w14:textId="77777777" w:rsidR="00367FCC" w:rsidRDefault="00367FCC" w:rsidP="00214B74">
      <w:pPr>
        <w:spacing w:after="0" w:line="240" w:lineRule="auto"/>
        <w:jc w:val="center"/>
      </w:pPr>
      <w:r>
        <w:t>With beauty above me I walk</w:t>
      </w:r>
    </w:p>
    <w:p w14:paraId="7CE4A104" w14:textId="77777777" w:rsidR="00367FCC" w:rsidRDefault="00367FCC" w:rsidP="00214B74">
      <w:pPr>
        <w:spacing w:after="0" w:line="240" w:lineRule="auto"/>
        <w:jc w:val="center"/>
      </w:pPr>
      <w:r>
        <w:t>With beauty around me I walk</w:t>
      </w:r>
    </w:p>
    <w:p w14:paraId="6A02244A" w14:textId="77777777" w:rsidR="00367FCC" w:rsidRDefault="00367FCC" w:rsidP="00214B74">
      <w:pPr>
        <w:spacing w:after="0" w:line="240" w:lineRule="auto"/>
        <w:jc w:val="center"/>
      </w:pPr>
      <w:r>
        <w:t xml:space="preserve">It has become beauty </w:t>
      </w:r>
      <w:proofErr w:type="gramStart"/>
      <w:r>
        <w:t>again</w:t>
      </w:r>
      <w:proofErr w:type="gramEnd"/>
    </w:p>
    <w:p w14:paraId="70B4B6D8" w14:textId="77777777" w:rsidR="00214B74" w:rsidRDefault="00214B74" w:rsidP="00214B74">
      <w:pPr>
        <w:spacing w:after="0" w:line="240" w:lineRule="auto"/>
        <w:jc w:val="center"/>
      </w:pPr>
    </w:p>
    <w:p w14:paraId="319C86C1" w14:textId="77777777" w:rsidR="00367FCC" w:rsidRDefault="00367FCC" w:rsidP="00214B74">
      <w:pPr>
        <w:spacing w:after="0" w:line="240" w:lineRule="auto"/>
        <w:jc w:val="center"/>
      </w:pPr>
      <w:r>
        <w:t xml:space="preserve">Today I will walk out, today everything negative will leave </w:t>
      </w:r>
      <w:proofErr w:type="gramStart"/>
      <w:r>
        <w:t>me</w:t>
      </w:r>
      <w:proofErr w:type="gramEnd"/>
    </w:p>
    <w:p w14:paraId="5CEA5BAD" w14:textId="77777777" w:rsidR="00367FCC" w:rsidRDefault="00367FCC" w:rsidP="00214B74">
      <w:pPr>
        <w:spacing w:after="0" w:line="240" w:lineRule="auto"/>
        <w:jc w:val="center"/>
      </w:pPr>
      <w:r>
        <w:t>I will be as I was before, I will have a cool breeze over my body.</w:t>
      </w:r>
    </w:p>
    <w:p w14:paraId="25CBD337" w14:textId="77777777" w:rsidR="00367FCC" w:rsidRDefault="00367FCC" w:rsidP="00214B74">
      <w:pPr>
        <w:spacing w:after="0" w:line="240" w:lineRule="auto"/>
        <w:jc w:val="center"/>
      </w:pPr>
      <w:r>
        <w:t>I will have a light body, I will be happy forever, nothing will hinder me.</w:t>
      </w:r>
    </w:p>
    <w:p w14:paraId="1772B6E1" w14:textId="77777777" w:rsidR="00367FCC" w:rsidRDefault="00367FCC" w:rsidP="00214B74">
      <w:pPr>
        <w:spacing w:after="0" w:line="240" w:lineRule="auto"/>
        <w:jc w:val="center"/>
      </w:pPr>
      <w:r>
        <w:t>I walk with beauty before me. I walk with beauty behind me.</w:t>
      </w:r>
    </w:p>
    <w:p w14:paraId="26DE9DAC" w14:textId="77777777" w:rsidR="00367FCC" w:rsidRDefault="00367FCC" w:rsidP="00214B74">
      <w:pPr>
        <w:spacing w:after="0" w:line="240" w:lineRule="auto"/>
        <w:jc w:val="center"/>
      </w:pPr>
      <w:r>
        <w:t>I walk with beauty below me. I walk with beauty above me.</w:t>
      </w:r>
    </w:p>
    <w:p w14:paraId="45539159" w14:textId="77777777" w:rsidR="00367FCC" w:rsidRDefault="00367FCC" w:rsidP="00214B74">
      <w:pPr>
        <w:spacing w:after="0" w:line="240" w:lineRule="auto"/>
        <w:jc w:val="center"/>
      </w:pPr>
      <w:r>
        <w:t>I walk with beauty around me. My words will be beautiful.</w:t>
      </w:r>
    </w:p>
    <w:p w14:paraId="0824937C" w14:textId="77777777" w:rsidR="006525D1" w:rsidRDefault="006525D1" w:rsidP="00214B74">
      <w:pPr>
        <w:spacing w:after="0" w:line="240" w:lineRule="auto"/>
        <w:jc w:val="center"/>
      </w:pPr>
    </w:p>
    <w:p w14:paraId="31FBD036" w14:textId="77777777" w:rsidR="00367FCC" w:rsidRDefault="00367FCC" w:rsidP="00214B74">
      <w:pPr>
        <w:spacing w:after="0" w:line="240" w:lineRule="auto"/>
        <w:jc w:val="center"/>
      </w:pPr>
      <w:r>
        <w:t>In beauty all day long may I walk.</w:t>
      </w:r>
    </w:p>
    <w:p w14:paraId="246F6908" w14:textId="77777777" w:rsidR="00367FCC" w:rsidRDefault="00367FCC" w:rsidP="00214B74">
      <w:pPr>
        <w:spacing w:after="0" w:line="240" w:lineRule="auto"/>
        <w:jc w:val="center"/>
      </w:pPr>
      <w:r>
        <w:t>Through the returning seasons, may I walk.</w:t>
      </w:r>
    </w:p>
    <w:p w14:paraId="611D2156" w14:textId="77777777" w:rsidR="00367FCC" w:rsidRDefault="00367FCC" w:rsidP="00214B74">
      <w:pPr>
        <w:spacing w:after="0" w:line="240" w:lineRule="auto"/>
        <w:jc w:val="center"/>
      </w:pPr>
      <w:r>
        <w:t>On the trail marked with pollen may I walk.</w:t>
      </w:r>
    </w:p>
    <w:p w14:paraId="3594BA62" w14:textId="77777777" w:rsidR="00367FCC" w:rsidRDefault="00367FCC" w:rsidP="00214B74">
      <w:pPr>
        <w:spacing w:after="0" w:line="240" w:lineRule="auto"/>
        <w:jc w:val="center"/>
      </w:pPr>
      <w:r>
        <w:t>With dew about my feet, may I walk.</w:t>
      </w:r>
    </w:p>
    <w:p w14:paraId="25BF08C9" w14:textId="77777777" w:rsidR="00367FCC" w:rsidRDefault="00367FCC" w:rsidP="00214B74">
      <w:pPr>
        <w:spacing w:after="0" w:line="240" w:lineRule="auto"/>
        <w:jc w:val="center"/>
      </w:pPr>
      <w:r>
        <w:t>With beauty before me may I walk.</w:t>
      </w:r>
    </w:p>
    <w:p w14:paraId="2CC0CFED" w14:textId="77777777" w:rsidR="00367FCC" w:rsidRDefault="00367FCC" w:rsidP="00214B74">
      <w:pPr>
        <w:spacing w:after="0" w:line="240" w:lineRule="auto"/>
        <w:jc w:val="center"/>
      </w:pPr>
      <w:r>
        <w:t>With beauty behind me may I walk.</w:t>
      </w:r>
    </w:p>
    <w:p w14:paraId="7BF586D1" w14:textId="77777777" w:rsidR="00367FCC" w:rsidRDefault="00367FCC" w:rsidP="00214B74">
      <w:pPr>
        <w:spacing w:after="0" w:line="240" w:lineRule="auto"/>
        <w:jc w:val="center"/>
      </w:pPr>
      <w:r>
        <w:t>With beauty below me may I walk.</w:t>
      </w:r>
    </w:p>
    <w:p w14:paraId="15420A52" w14:textId="77777777" w:rsidR="00367FCC" w:rsidRDefault="00367FCC" w:rsidP="00214B74">
      <w:pPr>
        <w:spacing w:after="0" w:line="240" w:lineRule="auto"/>
        <w:jc w:val="center"/>
      </w:pPr>
      <w:r>
        <w:t>With beauty above me may I walk.</w:t>
      </w:r>
    </w:p>
    <w:p w14:paraId="2192B226" w14:textId="77777777" w:rsidR="00367FCC" w:rsidRDefault="00367FCC" w:rsidP="00214B74">
      <w:pPr>
        <w:spacing w:after="0" w:line="240" w:lineRule="auto"/>
        <w:jc w:val="center"/>
      </w:pPr>
      <w:r>
        <w:t>With beauty all around me may I walk.</w:t>
      </w:r>
    </w:p>
    <w:p w14:paraId="2CBCF5BB" w14:textId="77777777" w:rsidR="006525D1" w:rsidRDefault="006525D1" w:rsidP="00214B74">
      <w:pPr>
        <w:spacing w:after="0" w:line="240" w:lineRule="auto"/>
        <w:jc w:val="center"/>
      </w:pPr>
    </w:p>
    <w:p w14:paraId="13C924CA" w14:textId="77777777" w:rsidR="00367FCC" w:rsidRDefault="00367FCC" w:rsidP="00214B74">
      <w:pPr>
        <w:spacing w:after="0" w:line="240" w:lineRule="auto"/>
        <w:jc w:val="center"/>
      </w:pPr>
      <w:r>
        <w:t>In old age wandering on a trail of beauty, lively, may I walk.</w:t>
      </w:r>
    </w:p>
    <w:p w14:paraId="269509B7" w14:textId="77777777" w:rsidR="00367FCC" w:rsidRDefault="00367FCC" w:rsidP="00214B74">
      <w:pPr>
        <w:spacing w:after="0" w:line="240" w:lineRule="auto"/>
        <w:jc w:val="center"/>
      </w:pPr>
      <w:r>
        <w:t>In old age wandering on a trail of beauty, living again, may I walk.</w:t>
      </w:r>
    </w:p>
    <w:p w14:paraId="78727363" w14:textId="3EA26B07" w:rsidR="00885DC1" w:rsidRDefault="00367FCC" w:rsidP="00214B74">
      <w:pPr>
        <w:spacing w:after="0" w:line="240" w:lineRule="auto"/>
        <w:jc w:val="center"/>
      </w:pPr>
      <w:r>
        <w:t>My words will be beautiful…</w:t>
      </w:r>
    </w:p>
    <w:sectPr w:rsidR="00885DC1" w:rsidSect="00F30D88">
      <w:headerReference w:type="default" r:id="rId7"/>
      <w:pgSz w:w="12240" w:h="15840"/>
      <w:pgMar w:top="360" w:right="1440" w:bottom="630" w:left="1440" w:header="36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BBAAC3" w14:textId="77777777" w:rsidR="00E87BDD" w:rsidRDefault="00E87BDD" w:rsidP="00E87BDD">
      <w:pPr>
        <w:spacing w:after="0" w:line="240" w:lineRule="auto"/>
      </w:pPr>
      <w:r>
        <w:separator/>
      </w:r>
    </w:p>
  </w:endnote>
  <w:endnote w:type="continuationSeparator" w:id="0">
    <w:p w14:paraId="6F3AD173" w14:textId="77777777" w:rsidR="00E87BDD" w:rsidRDefault="00E87BDD" w:rsidP="00E87B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Light">
    <w:altName w:val="Arial Nova Light"/>
    <w:charset w:val="00"/>
    <w:family w:val="swiss"/>
    <w:pitch w:val="variable"/>
    <w:sig w:usb0="0000028F" w:usb1="00000002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52F00" w14:textId="77777777" w:rsidR="00E87BDD" w:rsidRDefault="00E87BDD" w:rsidP="00E87BDD">
      <w:pPr>
        <w:spacing w:after="0" w:line="240" w:lineRule="auto"/>
      </w:pPr>
      <w:r>
        <w:separator/>
      </w:r>
    </w:p>
  </w:footnote>
  <w:footnote w:type="continuationSeparator" w:id="0">
    <w:p w14:paraId="2972D2F9" w14:textId="77777777" w:rsidR="00E87BDD" w:rsidRDefault="00E87BDD" w:rsidP="00E87B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4113A" w14:textId="7BE62D35" w:rsidR="00E87BDD" w:rsidRDefault="00E87BDD">
    <w:pPr>
      <w:pStyle w:val="Header"/>
    </w:pPr>
  </w:p>
  <w:p w14:paraId="3AB84075" w14:textId="77777777" w:rsidR="00F30D88" w:rsidRDefault="00F30D88">
    <w:pPr>
      <w:pStyle w:val="Header"/>
    </w:pPr>
  </w:p>
  <w:p w14:paraId="5AFB6BBB" w14:textId="77777777" w:rsidR="00F30D88" w:rsidRDefault="00F30D88">
    <w:pPr>
      <w:pStyle w:val="Header"/>
    </w:pPr>
  </w:p>
  <w:p w14:paraId="70F8B042" w14:textId="77777777" w:rsidR="00F30D88" w:rsidRDefault="00F30D88">
    <w:pPr>
      <w:pStyle w:val="Header"/>
    </w:pPr>
  </w:p>
  <w:p w14:paraId="4FC0C1AA" w14:textId="77777777" w:rsidR="00E87BDD" w:rsidRDefault="00E87BD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5C6"/>
    <w:rsid w:val="0007223E"/>
    <w:rsid w:val="000A6843"/>
    <w:rsid w:val="0013791F"/>
    <w:rsid w:val="00144ECF"/>
    <w:rsid w:val="001D7D89"/>
    <w:rsid w:val="001E7EB5"/>
    <w:rsid w:val="001F402C"/>
    <w:rsid w:val="00214B74"/>
    <w:rsid w:val="002C41BA"/>
    <w:rsid w:val="00367FCC"/>
    <w:rsid w:val="003C7DB4"/>
    <w:rsid w:val="004261C0"/>
    <w:rsid w:val="004716D2"/>
    <w:rsid w:val="00525C6D"/>
    <w:rsid w:val="00544504"/>
    <w:rsid w:val="005A0FD2"/>
    <w:rsid w:val="006210C5"/>
    <w:rsid w:val="006220B0"/>
    <w:rsid w:val="006525D1"/>
    <w:rsid w:val="006C7986"/>
    <w:rsid w:val="00716296"/>
    <w:rsid w:val="007D087B"/>
    <w:rsid w:val="008635C6"/>
    <w:rsid w:val="00865287"/>
    <w:rsid w:val="00885DC1"/>
    <w:rsid w:val="008A10C2"/>
    <w:rsid w:val="008D5BD8"/>
    <w:rsid w:val="008F04D3"/>
    <w:rsid w:val="00902FAC"/>
    <w:rsid w:val="0095093A"/>
    <w:rsid w:val="00952A89"/>
    <w:rsid w:val="00966A2F"/>
    <w:rsid w:val="009C7587"/>
    <w:rsid w:val="009F2B3C"/>
    <w:rsid w:val="00A10A8D"/>
    <w:rsid w:val="00A11769"/>
    <w:rsid w:val="00A23428"/>
    <w:rsid w:val="00A544E6"/>
    <w:rsid w:val="00A7752B"/>
    <w:rsid w:val="00AA6BC8"/>
    <w:rsid w:val="00AD1F3B"/>
    <w:rsid w:val="00AE0807"/>
    <w:rsid w:val="00B10A46"/>
    <w:rsid w:val="00B611DC"/>
    <w:rsid w:val="00B70D90"/>
    <w:rsid w:val="00BC1A00"/>
    <w:rsid w:val="00C51323"/>
    <w:rsid w:val="00C620EF"/>
    <w:rsid w:val="00C71A21"/>
    <w:rsid w:val="00C91D08"/>
    <w:rsid w:val="00C92339"/>
    <w:rsid w:val="00CA13A0"/>
    <w:rsid w:val="00CE0250"/>
    <w:rsid w:val="00D6478B"/>
    <w:rsid w:val="00D80735"/>
    <w:rsid w:val="00D95ECA"/>
    <w:rsid w:val="00E2265E"/>
    <w:rsid w:val="00E82DCA"/>
    <w:rsid w:val="00E87BDD"/>
    <w:rsid w:val="00EA656A"/>
    <w:rsid w:val="00EB2628"/>
    <w:rsid w:val="00EC1928"/>
    <w:rsid w:val="00EE2844"/>
    <w:rsid w:val="00F26E29"/>
    <w:rsid w:val="00F30D88"/>
    <w:rsid w:val="00F67B3F"/>
    <w:rsid w:val="00FA5943"/>
    <w:rsid w:val="00FE3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0182F25"/>
  <w15:chartTrackingRefBased/>
  <w15:docId w15:val="{6B15579D-3414-4878-9130-35E2F872D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7B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7BDD"/>
  </w:style>
  <w:style w:type="paragraph" w:styleId="Footer">
    <w:name w:val="footer"/>
    <w:basedOn w:val="Normal"/>
    <w:link w:val="FooterChar"/>
    <w:uiPriority w:val="99"/>
    <w:unhideWhenUsed/>
    <w:rsid w:val="00E87B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7B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637</Words>
  <Characters>3636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Shirley</dc:creator>
  <cp:keywords/>
  <dc:description/>
  <cp:lastModifiedBy>Linda Shirley</cp:lastModifiedBy>
  <cp:revision>11</cp:revision>
  <cp:lastPrinted>2023-04-19T16:35:00Z</cp:lastPrinted>
  <dcterms:created xsi:type="dcterms:W3CDTF">2023-04-13T14:51:00Z</dcterms:created>
  <dcterms:modified xsi:type="dcterms:W3CDTF">2023-04-25T11:54:00Z</dcterms:modified>
</cp:coreProperties>
</file>