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9171B8" w14:textId="77777777" w:rsidR="00827680" w:rsidRDefault="00D41B9D" w:rsidP="00827680">
      <w:pPr>
        <w:spacing w:line="240" w:lineRule="auto"/>
        <w:contextualSpacing/>
        <w:jc w:val="center"/>
        <w:rPr>
          <w:b/>
          <w:bCs/>
          <w:u w:val="single"/>
        </w:rPr>
      </w:pPr>
      <w:r w:rsidRPr="00D41B9D">
        <w:rPr>
          <w:b/>
          <w:bCs/>
          <w:u w:val="single"/>
        </w:rPr>
        <w:t xml:space="preserve">Minutes of </w:t>
      </w:r>
      <w:r w:rsidR="0048381D" w:rsidRPr="00D41B9D">
        <w:rPr>
          <w:b/>
          <w:bCs/>
          <w:u w:val="single"/>
        </w:rPr>
        <w:t xml:space="preserve">POC </w:t>
      </w:r>
      <w:r w:rsidR="00EF0829" w:rsidRPr="00D41B9D">
        <w:rPr>
          <w:b/>
          <w:bCs/>
          <w:u w:val="single"/>
        </w:rPr>
        <w:t xml:space="preserve">Quarterly </w:t>
      </w:r>
      <w:r w:rsidR="00827680">
        <w:rPr>
          <w:b/>
          <w:bCs/>
          <w:u w:val="single"/>
        </w:rPr>
        <w:t xml:space="preserve">Business </w:t>
      </w:r>
      <w:proofErr w:type="gramStart"/>
      <w:r w:rsidR="00827680">
        <w:rPr>
          <w:b/>
          <w:bCs/>
          <w:u w:val="single"/>
        </w:rPr>
        <w:t>and  Breakfast</w:t>
      </w:r>
      <w:proofErr w:type="gramEnd"/>
      <w:r w:rsidR="00827680">
        <w:rPr>
          <w:b/>
          <w:bCs/>
          <w:u w:val="single"/>
        </w:rPr>
        <w:t xml:space="preserve"> </w:t>
      </w:r>
      <w:r w:rsidR="00EF0829" w:rsidRPr="00D41B9D">
        <w:rPr>
          <w:b/>
          <w:bCs/>
          <w:u w:val="single"/>
        </w:rPr>
        <w:t xml:space="preserve">Meeting </w:t>
      </w:r>
    </w:p>
    <w:p w14:paraId="197F1B78" w14:textId="3D09FF3C" w:rsidR="00EF0829" w:rsidRPr="00D41B9D" w:rsidRDefault="00827680" w:rsidP="00827680">
      <w:pPr>
        <w:spacing w:line="240" w:lineRule="auto"/>
        <w:contextualSpacing/>
        <w:jc w:val="center"/>
        <w:rPr>
          <w:b/>
          <w:bCs/>
          <w:u w:val="single"/>
        </w:rPr>
      </w:pPr>
      <w:r>
        <w:rPr>
          <w:b/>
          <w:bCs/>
          <w:u w:val="single"/>
        </w:rPr>
        <w:t xml:space="preserve">held </w:t>
      </w:r>
      <w:r w:rsidR="00EF0829" w:rsidRPr="00D41B9D">
        <w:rPr>
          <w:b/>
          <w:bCs/>
          <w:u w:val="single"/>
        </w:rPr>
        <w:t xml:space="preserve">at the IHOP in Brooklyn, </w:t>
      </w:r>
      <w:r w:rsidR="00D41B9D" w:rsidRPr="00D41B9D">
        <w:rPr>
          <w:b/>
          <w:bCs/>
          <w:u w:val="single"/>
        </w:rPr>
        <w:t>January 21, 2024</w:t>
      </w:r>
    </w:p>
    <w:p w14:paraId="0AE7A98E" w14:textId="2710E3A4" w:rsidR="00EF0829" w:rsidRDefault="00EF0829"/>
    <w:p w14:paraId="6A7149EE" w14:textId="4611D79D" w:rsidR="00D41B9D" w:rsidRDefault="00AB0C88">
      <w:r>
        <w:t>Present:   Linda Shirley (Clerk), John Choe (Treasurer), Helen Garay Toppins (</w:t>
      </w:r>
      <w:r w:rsidR="0017290A">
        <w:t>Mentor)</w:t>
      </w:r>
    </w:p>
    <w:p w14:paraId="1272FEC2" w14:textId="77777777" w:rsidR="0017290A" w:rsidRDefault="0017290A">
      <w:r>
        <w:t>The following minutes were adopted:</w:t>
      </w:r>
    </w:p>
    <w:p w14:paraId="106BD786" w14:textId="16196E34" w:rsidR="004E6EC3" w:rsidRDefault="004E6EC3" w:rsidP="00B6136C">
      <w:pPr>
        <w:ind w:firstLine="720"/>
        <w:jc w:val="both"/>
      </w:pPr>
      <w:r>
        <w:t>1</w:t>
      </w:r>
      <w:r w:rsidRPr="004E6EC3">
        <w:t xml:space="preserve">.  </w:t>
      </w:r>
      <w:r w:rsidR="00882072" w:rsidRPr="00882072">
        <w:rPr>
          <w:u w:val="single"/>
        </w:rPr>
        <w:t>Appointments</w:t>
      </w:r>
      <w:r w:rsidR="00882072">
        <w:t xml:space="preserve">.  </w:t>
      </w:r>
      <w:r w:rsidRPr="004E6EC3">
        <w:t xml:space="preserve">Linda Shirley is appointed to a </w:t>
      </w:r>
      <w:proofErr w:type="gramStart"/>
      <w:r w:rsidRPr="004E6EC3">
        <w:t>one year</w:t>
      </w:r>
      <w:proofErr w:type="gramEnd"/>
      <w:r w:rsidRPr="004E6EC3">
        <w:t xml:space="preserve"> term as </w:t>
      </w:r>
      <w:proofErr w:type="spellStart"/>
      <w:r w:rsidRPr="004E6EC3">
        <w:t>Cenhesse</w:t>
      </w:r>
      <w:proofErr w:type="spellEnd"/>
      <w:r w:rsidRPr="004E6EC3">
        <w:t xml:space="preserve">, commencing January 1, 2024 to December 31, 2024.  By way of reminder, this is her second term as </w:t>
      </w:r>
      <w:proofErr w:type="spellStart"/>
      <w:r w:rsidRPr="004E6EC3">
        <w:t>Cenhesse</w:t>
      </w:r>
      <w:proofErr w:type="spellEnd"/>
      <w:r w:rsidRPr="004E6EC3">
        <w:t xml:space="preserve">.  John Choe is Treasurer until December 31, 2024 (first term), and Linda Shirley is Clerk until December 31, 2024 (first term).  Members of the FMM Care and Accountability Committee </w:t>
      </w:r>
      <w:proofErr w:type="gramStart"/>
      <w:r w:rsidRPr="004E6EC3">
        <w:t>are:</w:t>
      </w:r>
      <w:proofErr w:type="gramEnd"/>
      <w:r w:rsidRPr="004E6EC3">
        <w:t xml:space="preserve">  Linda Shirley, John Choe, Pierre Doyen, Helen Garay Toppins, Ron Hogan, David Lowery and Caroline Lane.  </w:t>
      </w:r>
      <w:r w:rsidR="00EF0829">
        <w:t xml:space="preserve">1.  </w:t>
      </w:r>
    </w:p>
    <w:p w14:paraId="465E8040" w14:textId="77784F54" w:rsidR="004A1FB9" w:rsidRDefault="00E14EEA" w:rsidP="00B6136C">
      <w:pPr>
        <w:ind w:firstLine="720"/>
        <w:jc w:val="both"/>
      </w:pPr>
      <w:r>
        <w:t xml:space="preserve">2.  </w:t>
      </w:r>
      <w:r w:rsidR="00EF0829" w:rsidRPr="000E00E4">
        <w:rPr>
          <w:u w:val="single"/>
        </w:rPr>
        <w:t xml:space="preserve">Year End </w:t>
      </w:r>
      <w:r w:rsidR="00736387" w:rsidRPr="000E00E4">
        <w:rPr>
          <w:u w:val="single"/>
        </w:rPr>
        <w:t xml:space="preserve">Financial </w:t>
      </w:r>
      <w:r w:rsidR="00EF0829" w:rsidRPr="000E00E4">
        <w:rPr>
          <w:u w:val="single"/>
        </w:rPr>
        <w:t>Report for 2023</w:t>
      </w:r>
      <w:r w:rsidR="00EF0829">
        <w:t>.</w:t>
      </w:r>
      <w:r w:rsidR="00EB3A4F">
        <w:t xml:space="preserve">  </w:t>
      </w:r>
      <w:r w:rsidR="000E00E4">
        <w:t xml:space="preserve">There is very little financial activity to report for 2023.  We had not yet set up the account for </w:t>
      </w:r>
      <w:r w:rsidR="007C2D9D">
        <w:t>FOUND account</w:t>
      </w:r>
      <w:r w:rsidR="00177EB3">
        <w:t xml:space="preserve"> (name of the online bank we are using)</w:t>
      </w:r>
      <w:r w:rsidR="00B13C06">
        <w:t>, and we had no other expenses except for Quakerism 101, which as a reminder we have received a $5,000. Grant from NYQ Witness Fund</w:t>
      </w:r>
      <w:r w:rsidR="00177EB3">
        <w:t>.  Total spent for 2023</w:t>
      </w:r>
      <w:r w:rsidR="00E315C5">
        <w:t xml:space="preserve"> </w:t>
      </w:r>
      <w:r w:rsidR="00B54551">
        <w:t xml:space="preserve">for Quakerism </w:t>
      </w:r>
      <w:r w:rsidR="001B34B4">
        <w:t xml:space="preserve">Curriculum </w:t>
      </w:r>
      <w:r w:rsidR="00E315C5">
        <w:t xml:space="preserve">is as follows:  </w:t>
      </w:r>
    </w:p>
    <w:tbl>
      <w:tblPr>
        <w:tblW w:w="0" w:type="auto"/>
        <w:tblInd w:w="895" w:type="dxa"/>
        <w:tblCellMar>
          <w:top w:w="15" w:type="dxa"/>
          <w:left w:w="15" w:type="dxa"/>
          <w:bottom w:w="15" w:type="dxa"/>
          <w:right w:w="15" w:type="dxa"/>
        </w:tblCellMar>
        <w:tblLook w:val="04A0" w:firstRow="1" w:lastRow="0" w:firstColumn="1" w:lastColumn="0" w:noHBand="0" w:noVBand="1"/>
      </w:tblPr>
      <w:tblGrid>
        <w:gridCol w:w="3913"/>
        <w:gridCol w:w="1323"/>
        <w:gridCol w:w="999"/>
        <w:gridCol w:w="1579"/>
      </w:tblGrid>
      <w:tr w:rsidR="008F2E01" w:rsidRPr="00E31AFA" w14:paraId="4A08B053" w14:textId="77777777" w:rsidTr="007F4F77">
        <w:trPr>
          <w:tblHeader/>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5496FEE" w14:textId="77777777" w:rsidR="008F2E01" w:rsidRPr="00E31AFA" w:rsidRDefault="008F2E01" w:rsidP="007F4F77">
            <w:pPr>
              <w:spacing w:after="0" w:line="240" w:lineRule="auto"/>
              <w:ind w:left="-30"/>
              <w:jc w:val="center"/>
              <w:rPr>
                <w:rFonts w:ascii="Times New Roman" w:eastAsia="Times New Roman" w:hAnsi="Times New Roman" w:cs="Times New Roman"/>
                <w:b/>
                <w:bCs/>
                <w:kern w:val="0"/>
                <w:sz w:val="24"/>
                <w:szCs w:val="24"/>
                <w14:ligatures w14:val="none"/>
              </w:rPr>
            </w:pPr>
            <w:r w:rsidRPr="00E31AFA">
              <w:rPr>
                <w:rFonts w:ascii="Times New Roman" w:eastAsia="Times New Roman" w:hAnsi="Times New Roman" w:cs="Times New Roman"/>
                <w:b/>
                <w:bCs/>
                <w:color w:val="000000"/>
                <w:kern w:val="0"/>
                <w14:ligatures w14:val="none"/>
              </w:rPr>
              <w:t>Items</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D57BCC6" w14:textId="77777777" w:rsidR="008F2E01" w:rsidRPr="00E31AFA" w:rsidRDefault="008F2E01" w:rsidP="006A3168">
            <w:pPr>
              <w:spacing w:after="0" w:line="240" w:lineRule="auto"/>
              <w:jc w:val="right"/>
              <w:rPr>
                <w:rFonts w:ascii="Times New Roman" w:eastAsia="Times New Roman" w:hAnsi="Times New Roman" w:cs="Times New Roman"/>
                <w:b/>
                <w:bCs/>
                <w:kern w:val="0"/>
                <w:sz w:val="24"/>
                <w:szCs w:val="24"/>
                <w14:ligatures w14:val="none"/>
              </w:rPr>
            </w:pPr>
            <w:r w:rsidRPr="00E31AFA">
              <w:rPr>
                <w:rFonts w:ascii="Times New Roman" w:eastAsia="Times New Roman" w:hAnsi="Times New Roman" w:cs="Times New Roman"/>
                <w:b/>
                <w:bCs/>
                <w:color w:val="000000"/>
                <w:kern w:val="0"/>
                <w14:ligatures w14:val="none"/>
              </w:rPr>
              <w:t>Actual Cost</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9F1E46E" w14:textId="77777777" w:rsidR="008F2E01" w:rsidRPr="00E31AFA" w:rsidRDefault="008F2E01" w:rsidP="006A3168">
            <w:pPr>
              <w:spacing w:after="0" w:line="240" w:lineRule="auto"/>
              <w:jc w:val="right"/>
              <w:rPr>
                <w:rFonts w:ascii="Times New Roman" w:eastAsia="Times New Roman" w:hAnsi="Times New Roman" w:cs="Times New Roman"/>
                <w:b/>
                <w:bCs/>
                <w:kern w:val="0"/>
                <w:sz w:val="24"/>
                <w:szCs w:val="24"/>
                <w14:ligatures w14:val="none"/>
              </w:rPr>
            </w:pPr>
            <w:r w:rsidRPr="00E31AFA">
              <w:rPr>
                <w:rFonts w:ascii="Times New Roman" w:eastAsia="Times New Roman" w:hAnsi="Times New Roman" w:cs="Times New Roman"/>
                <w:b/>
                <w:bCs/>
                <w:color w:val="000000"/>
                <w:kern w:val="0"/>
                <w14:ligatures w14:val="none"/>
              </w:rPr>
              <w:t>Date</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FD5040A" w14:textId="77777777" w:rsidR="008F2E01" w:rsidRPr="00E31AFA" w:rsidRDefault="008F2E01" w:rsidP="006A3168">
            <w:pPr>
              <w:spacing w:after="0" w:line="240" w:lineRule="auto"/>
              <w:jc w:val="right"/>
              <w:rPr>
                <w:rFonts w:ascii="Times New Roman" w:eastAsia="Times New Roman" w:hAnsi="Times New Roman" w:cs="Times New Roman"/>
                <w:b/>
                <w:bCs/>
                <w:kern w:val="0"/>
                <w:sz w:val="24"/>
                <w:szCs w:val="24"/>
                <w14:ligatures w14:val="none"/>
              </w:rPr>
            </w:pPr>
            <w:r w:rsidRPr="00E31AFA">
              <w:rPr>
                <w:rFonts w:ascii="Times New Roman" w:eastAsia="Times New Roman" w:hAnsi="Times New Roman" w:cs="Times New Roman"/>
                <w:b/>
                <w:bCs/>
                <w:color w:val="000000"/>
                <w:kern w:val="0"/>
                <w14:ligatures w14:val="none"/>
              </w:rPr>
              <w:t>Store </w:t>
            </w:r>
          </w:p>
        </w:tc>
      </w:tr>
      <w:tr w:rsidR="008F2E01" w:rsidRPr="00E31AFA" w14:paraId="3C415F6B" w14:textId="77777777" w:rsidTr="007F4F77">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A613EF0" w14:textId="77777777" w:rsidR="008F2E01" w:rsidRPr="00E31AFA" w:rsidRDefault="008F2E01" w:rsidP="006A3168">
            <w:pPr>
              <w:spacing w:after="0" w:line="240" w:lineRule="auto"/>
              <w:rPr>
                <w:rFonts w:ascii="Times New Roman" w:eastAsia="Times New Roman" w:hAnsi="Times New Roman" w:cs="Times New Roman"/>
                <w:kern w:val="0"/>
                <w:sz w:val="24"/>
                <w:szCs w:val="24"/>
                <w14:ligatures w14:val="none"/>
              </w:rPr>
            </w:pPr>
            <w:r w:rsidRPr="00E31AFA">
              <w:rPr>
                <w:rFonts w:ascii="Times New Roman" w:eastAsia="Times New Roman" w:hAnsi="Times New Roman" w:cs="Times New Roman"/>
                <w:color w:val="000000"/>
                <w:kern w:val="0"/>
                <w14:ligatures w14:val="none"/>
              </w:rPr>
              <w:t>Two Plastic Bins for Storage ($9.98 each)</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FB84E6A" w14:textId="77777777" w:rsidR="008F2E01" w:rsidRPr="00E31AFA" w:rsidRDefault="008F2E01" w:rsidP="006A3168">
            <w:pPr>
              <w:spacing w:after="0" w:line="240" w:lineRule="auto"/>
              <w:jc w:val="right"/>
              <w:rPr>
                <w:rFonts w:ascii="Times New Roman" w:eastAsia="Times New Roman" w:hAnsi="Times New Roman" w:cs="Times New Roman"/>
                <w:kern w:val="0"/>
                <w:sz w:val="24"/>
                <w:szCs w:val="24"/>
                <w14:ligatures w14:val="none"/>
              </w:rPr>
            </w:pPr>
            <w:r w:rsidRPr="00E31AFA">
              <w:rPr>
                <w:rFonts w:ascii="Times New Roman" w:eastAsia="Times New Roman" w:hAnsi="Times New Roman" w:cs="Times New Roman"/>
                <w:color w:val="000000"/>
                <w:kern w:val="0"/>
                <w:shd w:val="clear" w:color="auto" w:fill="FFFF00"/>
                <w14:ligatures w14:val="none"/>
              </w:rPr>
              <w:t>$17.96</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CA4E817" w14:textId="77777777" w:rsidR="008F2E01" w:rsidRPr="00E31AFA" w:rsidRDefault="008F2E01" w:rsidP="006A3168">
            <w:pPr>
              <w:spacing w:after="0" w:line="240" w:lineRule="auto"/>
              <w:jc w:val="right"/>
              <w:rPr>
                <w:rFonts w:ascii="Times New Roman" w:eastAsia="Times New Roman" w:hAnsi="Times New Roman" w:cs="Times New Roman"/>
                <w:kern w:val="0"/>
                <w:sz w:val="24"/>
                <w:szCs w:val="24"/>
                <w14:ligatures w14:val="none"/>
              </w:rPr>
            </w:pPr>
            <w:r w:rsidRPr="00E31AFA">
              <w:rPr>
                <w:rFonts w:ascii="Times New Roman" w:eastAsia="Times New Roman" w:hAnsi="Times New Roman" w:cs="Times New Roman"/>
                <w:color w:val="000000"/>
                <w:kern w:val="0"/>
                <w14:ligatures w14:val="none"/>
              </w:rPr>
              <w:t>9/9/23</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D687AF1" w14:textId="77777777" w:rsidR="008F2E01" w:rsidRPr="00E31AFA" w:rsidRDefault="008F2E01" w:rsidP="006A3168">
            <w:pPr>
              <w:spacing w:after="0" w:line="240" w:lineRule="auto"/>
              <w:jc w:val="right"/>
              <w:rPr>
                <w:rFonts w:ascii="Times New Roman" w:eastAsia="Times New Roman" w:hAnsi="Times New Roman" w:cs="Times New Roman"/>
                <w:kern w:val="0"/>
                <w:sz w:val="24"/>
                <w:szCs w:val="24"/>
                <w14:ligatures w14:val="none"/>
              </w:rPr>
            </w:pPr>
            <w:proofErr w:type="spellStart"/>
            <w:r w:rsidRPr="00E31AFA">
              <w:rPr>
                <w:rFonts w:ascii="Times New Roman" w:eastAsia="Times New Roman" w:hAnsi="Times New Roman" w:cs="Times New Roman"/>
                <w:color w:val="000000"/>
                <w:kern w:val="0"/>
                <w14:ligatures w14:val="none"/>
              </w:rPr>
              <w:t>HomeDepot</w:t>
            </w:r>
            <w:proofErr w:type="spellEnd"/>
          </w:p>
        </w:tc>
      </w:tr>
      <w:tr w:rsidR="008F2E01" w:rsidRPr="00E31AFA" w14:paraId="031B2D28" w14:textId="77777777" w:rsidTr="007F4F77">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2F66CFB" w14:textId="77777777" w:rsidR="008F2E01" w:rsidRPr="00E31AFA" w:rsidRDefault="008F2E01" w:rsidP="006A3168">
            <w:pPr>
              <w:spacing w:after="0" w:line="240" w:lineRule="auto"/>
              <w:rPr>
                <w:rFonts w:ascii="Times New Roman" w:eastAsia="Times New Roman" w:hAnsi="Times New Roman" w:cs="Times New Roman"/>
                <w:kern w:val="0"/>
                <w:sz w:val="24"/>
                <w:szCs w:val="24"/>
                <w14:ligatures w14:val="none"/>
              </w:rPr>
            </w:pPr>
            <w:proofErr w:type="gramStart"/>
            <w:r w:rsidRPr="00E31AFA">
              <w:rPr>
                <w:rFonts w:ascii="Times New Roman" w:eastAsia="Times New Roman" w:hAnsi="Times New Roman" w:cs="Times New Roman"/>
                <w:color w:val="000000"/>
                <w:kern w:val="0"/>
                <w14:ligatures w14:val="none"/>
              </w:rPr>
              <w:t>Journals(</w:t>
            </w:r>
            <w:proofErr w:type="gramEnd"/>
            <w:r w:rsidRPr="00E31AFA">
              <w:rPr>
                <w:rFonts w:ascii="Times New Roman" w:eastAsia="Times New Roman" w:hAnsi="Times New Roman" w:cs="Times New Roman"/>
                <w:color w:val="000000"/>
                <w:kern w:val="0"/>
                <w14:ligatures w14:val="none"/>
              </w:rPr>
              <w:t>10)</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2BF9C3F" w14:textId="77777777" w:rsidR="008F2E01" w:rsidRPr="00E31AFA" w:rsidRDefault="008F2E01" w:rsidP="006A3168">
            <w:pPr>
              <w:spacing w:after="0" w:line="240" w:lineRule="auto"/>
              <w:jc w:val="right"/>
              <w:rPr>
                <w:rFonts w:ascii="Times New Roman" w:eastAsia="Times New Roman" w:hAnsi="Times New Roman" w:cs="Times New Roman"/>
                <w:kern w:val="0"/>
                <w:sz w:val="24"/>
                <w:szCs w:val="24"/>
                <w14:ligatures w14:val="none"/>
              </w:rPr>
            </w:pPr>
            <w:r w:rsidRPr="00E31AFA">
              <w:rPr>
                <w:rFonts w:ascii="Times New Roman" w:eastAsia="Times New Roman" w:hAnsi="Times New Roman" w:cs="Times New Roman"/>
                <w:color w:val="000000"/>
                <w:kern w:val="0"/>
                <w:shd w:val="clear" w:color="auto" w:fill="FFFF00"/>
                <w14:ligatures w14:val="none"/>
              </w:rPr>
              <w:t>$6.51</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BD9E62A" w14:textId="77777777" w:rsidR="008F2E01" w:rsidRPr="00E31AFA" w:rsidRDefault="008F2E01" w:rsidP="006A3168">
            <w:pPr>
              <w:spacing w:after="0" w:line="240" w:lineRule="auto"/>
              <w:jc w:val="right"/>
              <w:rPr>
                <w:rFonts w:ascii="Times New Roman" w:eastAsia="Times New Roman" w:hAnsi="Times New Roman" w:cs="Times New Roman"/>
                <w:kern w:val="0"/>
                <w:sz w:val="24"/>
                <w:szCs w:val="24"/>
                <w14:ligatures w14:val="none"/>
              </w:rPr>
            </w:pPr>
            <w:r w:rsidRPr="00E31AFA">
              <w:rPr>
                <w:rFonts w:ascii="Times New Roman" w:eastAsia="Times New Roman" w:hAnsi="Times New Roman" w:cs="Times New Roman"/>
                <w:color w:val="000000"/>
                <w:kern w:val="0"/>
                <w14:ligatures w14:val="none"/>
              </w:rPr>
              <w:t>10/17/23</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15FCBD2" w14:textId="77777777" w:rsidR="008F2E01" w:rsidRPr="00E31AFA" w:rsidRDefault="008F2E01" w:rsidP="006A3168">
            <w:pPr>
              <w:spacing w:after="0" w:line="240" w:lineRule="auto"/>
              <w:jc w:val="right"/>
              <w:rPr>
                <w:rFonts w:ascii="Times New Roman" w:eastAsia="Times New Roman" w:hAnsi="Times New Roman" w:cs="Times New Roman"/>
                <w:kern w:val="0"/>
                <w:sz w:val="24"/>
                <w:szCs w:val="24"/>
                <w14:ligatures w14:val="none"/>
              </w:rPr>
            </w:pPr>
            <w:r w:rsidRPr="00E31AFA">
              <w:rPr>
                <w:rFonts w:ascii="Times New Roman" w:eastAsia="Times New Roman" w:hAnsi="Times New Roman" w:cs="Times New Roman"/>
                <w:color w:val="000000"/>
                <w:kern w:val="0"/>
                <w14:ligatures w14:val="none"/>
              </w:rPr>
              <w:t>Muji</w:t>
            </w:r>
          </w:p>
        </w:tc>
      </w:tr>
      <w:tr w:rsidR="008F2E01" w:rsidRPr="00E31AFA" w14:paraId="2DE49F71" w14:textId="77777777" w:rsidTr="007F4F77">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4A0005E" w14:textId="77777777" w:rsidR="008F2E01" w:rsidRPr="00E31AFA" w:rsidRDefault="008F2E01" w:rsidP="006A3168">
            <w:pPr>
              <w:spacing w:after="0" w:line="240" w:lineRule="auto"/>
              <w:rPr>
                <w:rFonts w:ascii="Times New Roman" w:eastAsia="Times New Roman" w:hAnsi="Times New Roman" w:cs="Times New Roman"/>
                <w:kern w:val="0"/>
                <w:sz w:val="24"/>
                <w:szCs w:val="24"/>
                <w14:ligatures w14:val="none"/>
              </w:rPr>
            </w:pPr>
            <w:r w:rsidRPr="00E31AFA">
              <w:rPr>
                <w:rFonts w:ascii="Times New Roman" w:eastAsia="Times New Roman" w:hAnsi="Times New Roman" w:cs="Times New Roman"/>
                <w:color w:val="000000"/>
                <w:kern w:val="0"/>
                <w14:ligatures w14:val="none"/>
              </w:rPr>
              <w:t>Glue</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93AEFC4" w14:textId="77777777" w:rsidR="008F2E01" w:rsidRPr="00E31AFA" w:rsidRDefault="008F2E01" w:rsidP="006A3168">
            <w:pPr>
              <w:spacing w:after="0" w:line="240" w:lineRule="auto"/>
              <w:jc w:val="right"/>
              <w:rPr>
                <w:rFonts w:ascii="Times New Roman" w:eastAsia="Times New Roman" w:hAnsi="Times New Roman" w:cs="Times New Roman"/>
                <w:kern w:val="0"/>
                <w:sz w:val="24"/>
                <w:szCs w:val="24"/>
                <w14:ligatures w14:val="none"/>
              </w:rPr>
            </w:pPr>
            <w:r w:rsidRPr="00E31AFA">
              <w:rPr>
                <w:rFonts w:ascii="Times New Roman" w:eastAsia="Times New Roman" w:hAnsi="Times New Roman" w:cs="Times New Roman"/>
                <w:color w:val="000000"/>
                <w:kern w:val="0"/>
                <w:shd w:val="clear" w:color="auto" w:fill="FFFF00"/>
                <w14:ligatures w14:val="none"/>
              </w:rPr>
              <w:t>$7.06</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50D05F8" w14:textId="77777777" w:rsidR="008F2E01" w:rsidRPr="00E31AFA" w:rsidRDefault="008F2E01" w:rsidP="006A3168">
            <w:pPr>
              <w:spacing w:after="0" w:line="240" w:lineRule="auto"/>
              <w:jc w:val="right"/>
              <w:rPr>
                <w:rFonts w:ascii="Times New Roman" w:eastAsia="Times New Roman" w:hAnsi="Times New Roman" w:cs="Times New Roman"/>
                <w:kern w:val="0"/>
                <w:sz w:val="24"/>
                <w:szCs w:val="24"/>
                <w14:ligatures w14:val="none"/>
              </w:rPr>
            </w:pPr>
            <w:r w:rsidRPr="00E31AFA">
              <w:rPr>
                <w:rFonts w:ascii="Times New Roman" w:eastAsia="Times New Roman" w:hAnsi="Times New Roman" w:cs="Times New Roman"/>
                <w:color w:val="000000"/>
                <w:kern w:val="0"/>
                <w14:ligatures w14:val="none"/>
              </w:rPr>
              <w:t>11/2/23</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FAAFE26" w14:textId="77777777" w:rsidR="008F2E01" w:rsidRPr="00E31AFA" w:rsidRDefault="008F2E01" w:rsidP="006A3168">
            <w:pPr>
              <w:spacing w:after="0" w:line="240" w:lineRule="auto"/>
              <w:jc w:val="right"/>
              <w:rPr>
                <w:rFonts w:ascii="Times New Roman" w:eastAsia="Times New Roman" w:hAnsi="Times New Roman" w:cs="Times New Roman"/>
                <w:kern w:val="0"/>
                <w:sz w:val="24"/>
                <w:szCs w:val="24"/>
                <w14:ligatures w14:val="none"/>
              </w:rPr>
            </w:pPr>
            <w:r w:rsidRPr="00E31AFA">
              <w:rPr>
                <w:rFonts w:ascii="Times New Roman" w:eastAsia="Times New Roman" w:hAnsi="Times New Roman" w:cs="Times New Roman"/>
                <w:color w:val="000000"/>
                <w:kern w:val="0"/>
                <w14:ligatures w14:val="none"/>
              </w:rPr>
              <w:t>Staples</w:t>
            </w:r>
          </w:p>
        </w:tc>
      </w:tr>
      <w:tr w:rsidR="008F2E01" w:rsidRPr="00E31AFA" w14:paraId="4BAA1B71" w14:textId="77777777" w:rsidTr="007F4F77">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6C58F43" w14:textId="77777777" w:rsidR="008F2E01" w:rsidRPr="00E31AFA" w:rsidRDefault="008F2E01" w:rsidP="006A3168">
            <w:pPr>
              <w:spacing w:after="0" w:line="240" w:lineRule="auto"/>
              <w:rPr>
                <w:rFonts w:ascii="Times New Roman" w:eastAsia="Times New Roman" w:hAnsi="Times New Roman" w:cs="Times New Roman"/>
                <w:kern w:val="0"/>
                <w:sz w:val="24"/>
                <w:szCs w:val="24"/>
                <w14:ligatures w14:val="none"/>
              </w:rPr>
            </w:pPr>
            <w:r w:rsidRPr="00E31AFA">
              <w:rPr>
                <w:rFonts w:ascii="Times New Roman" w:eastAsia="Times New Roman" w:hAnsi="Times New Roman" w:cs="Times New Roman"/>
                <w:color w:val="000000"/>
                <w:kern w:val="0"/>
                <w14:ligatures w14:val="none"/>
              </w:rPr>
              <w:t>Scissors (6)</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415D5AE" w14:textId="77777777" w:rsidR="008F2E01" w:rsidRPr="00E31AFA" w:rsidRDefault="008F2E01" w:rsidP="006A3168">
            <w:pPr>
              <w:spacing w:after="0" w:line="240" w:lineRule="auto"/>
              <w:jc w:val="right"/>
              <w:rPr>
                <w:rFonts w:ascii="Times New Roman" w:eastAsia="Times New Roman" w:hAnsi="Times New Roman" w:cs="Times New Roman"/>
                <w:kern w:val="0"/>
                <w:sz w:val="24"/>
                <w:szCs w:val="24"/>
                <w14:ligatures w14:val="none"/>
              </w:rPr>
            </w:pPr>
            <w:r w:rsidRPr="00E31AFA">
              <w:rPr>
                <w:rFonts w:ascii="Times New Roman" w:eastAsia="Times New Roman" w:hAnsi="Times New Roman" w:cs="Times New Roman"/>
                <w:color w:val="000000"/>
                <w:kern w:val="0"/>
                <w:shd w:val="clear" w:color="auto" w:fill="FFFF00"/>
                <w14:ligatures w14:val="none"/>
              </w:rPr>
              <w:t>$12.38</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4B353F8" w14:textId="77777777" w:rsidR="008F2E01" w:rsidRPr="00E31AFA" w:rsidRDefault="008F2E01" w:rsidP="006A3168">
            <w:pPr>
              <w:spacing w:after="0" w:line="240" w:lineRule="auto"/>
              <w:jc w:val="right"/>
              <w:rPr>
                <w:rFonts w:ascii="Times New Roman" w:eastAsia="Times New Roman" w:hAnsi="Times New Roman" w:cs="Times New Roman"/>
                <w:kern w:val="0"/>
                <w:sz w:val="24"/>
                <w:szCs w:val="24"/>
                <w14:ligatures w14:val="none"/>
              </w:rPr>
            </w:pPr>
            <w:r w:rsidRPr="00E31AFA">
              <w:rPr>
                <w:rFonts w:ascii="Times New Roman" w:eastAsia="Times New Roman" w:hAnsi="Times New Roman" w:cs="Times New Roman"/>
                <w:color w:val="000000"/>
                <w:kern w:val="0"/>
                <w14:ligatures w14:val="none"/>
              </w:rPr>
              <w:t>11/29/23</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EA9302D" w14:textId="77777777" w:rsidR="008F2E01" w:rsidRPr="00E31AFA" w:rsidRDefault="008F2E01" w:rsidP="006A3168">
            <w:pPr>
              <w:spacing w:after="0" w:line="240" w:lineRule="auto"/>
              <w:jc w:val="right"/>
              <w:rPr>
                <w:rFonts w:ascii="Times New Roman" w:eastAsia="Times New Roman" w:hAnsi="Times New Roman" w:cs="Times New Roman"/>
                <w:kern w:val="0"/>
                <w:sz w:val="24"/>
                <w:szCs w:val="24"/>
                <w14:ligatures w14:val="none"/>
              </w:rPr>
            </w:pPr>
            <w:r w:rsidRPr="00E31AFA">
              <w:rPr>
                <w:rFonts w:ascii="Times New Roman" w:eastAsia="Times New Roman" w:hAnsi="Times New Roman" w:cs="Times New Roman"/>
                <w:color w:val="000000"/>
                <w:kern w:val="0"/>
                <w14:ligatures w14:val="none"/>
              </w:rPr>
              <w:t>Ikea </w:t>
            </w:r>
          </w:p>
        </w:tc>
      </w:tr>
      <w:tr w:rsidR="008F2E01" w:rsidRPr="00E31AFA" w14:paraId="3711F466" w14:textId="77777777" w:rsidTr="007F4F77">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7EBA9DF" w14:textId="77777777" w:rsidR="008F2E01" w:rsidRPr="00E31AFA" w:rsidRDefault="008F2E01" w:rsidP="006A3168">
            <w:pPr>
              <w:spacing w:after="0" w:line="240" w:lineRule="auto"/>
              <w:rPr>
                <w:rFonts w:ascii="Times New Roman" w:eastAsia="Times New Roman" w:hAnsi="Times New Roman" w:cs="Times New Roman"/>
                <w:kern w:val="0"/>
                <w:sz w:val="24"/>
                <w:szCs w:val="24"/>
                <w14:ligatures w14:val="none"/>
              </w:rPr>
            </w:pPr>
            <w:r w:rsidRPr="00E31AFA">
              <w:rPr>
                <w:rFonts w:ascii="Times New Roman" w:eastAsia="Times New Roman" w:hAnsi="Times New Roman" w:cs="Times New Roman"/>
                <w:color w:val="000000"/>
                <w:kern w:val="0"/>
                <w14:ligatures w14:val="none"/>
              </w:rPr>
              <w:t>Staples</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6E0B877" w14:textId="77777777" w:rsidR="008F2E01" w:rsidRPr="00E31AFA" w:rsidRDefault="008F2E01" w:rsidP="006A3168">
            <w:pPr>
              <w:spacing w:after="0" w:line="240" w:lineRule="auto"/>
              <w:jc w:val="right"/>
              <w:rPr>
                <w:rFonts w:ascii="Times New Roman" w:eastAsia="Times New Roman" w:hAnsi="Times New Roman" w:cs="Times New Roman"/>
                <w:kern w:val="0"/>
                <w:sz w:val="24"/>
                <w:szCs w:val="24"/>
                <w14:ligatures w14:val="none"/>
              </w:rPr>
            </w:pPr>
            <w:r w:rsidRPr="00E31AFA">
              <w:rPr>
                <w:rFonts w:ascii="Times New Roman" w:eastAsia="Times New Roman" w:hAnsi="Times New Roman" w:cs="Times New Roman"/>
                <w:color w:val="000000"/>
                <w:kern w:val="0"/>
                <w:shd w:val="clear" w:color="auto" w:fill="FFFF00"/>
                <w14:ligatures w14:val="none"/>
              </w:rPr>
              <w:t>$3.58</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61168A5" w14:textId="77777777" w:rsidR="008F2E01" w:rsidRPr="00E31AFA" w:rsidRDefault="008F2E01" w:rsidP="006A3168">
            <w:pPr>
              <w:spacing w:after="0" w:line="240" w:lineRule="auto"/>
              <w:jc w:val="right"/>
              <w:rPr>
                <w:rFonts w:ascii="Times New Roman" w:eastAsia="Times New Roman" w:hAnsi="Times New Roman" w:cs="Times New Roman"/>
                <w:kern w:val="0"/>
                <w:sz w:val="24"/>
                <w:szCs w:val="24"/>
                <w14:ligatures w14:val="none"/>
              </w:rPr>
            </w:pPr>
            <w:r w:rsidRPr="00E31AFA">
              <w:rPr>
                <w:rFonts w:ascii="Times New Roman" w:eastAsia="Times New Roman" w:hAnsi="Times New Roman" w:cs="Times New Roman"/>
                <w:color w:val="000000"/>
                <w:kern w:val="0"/>
                <w14:ligatures w14:val="none"/>
              </w:rPr>
              <w:t>11/2/23</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4E883B8" w14:textId="77777777" w:rsidR="008F2E01" w:rsidRPr="00E31AFA" w:rsidRDefault="008F2E01" w:rsidP="006A3168">
            <w:pPr>
              <w:spacing w:after="0" w:line="240" w:lineRule="auto"/>
              <w:jc w:val="right"/>
              <w:rPr>
                <w:rFonts w:ascii="Times New Roman" w:eastAsia="Times New Roman" w:hAnsi="Times New Roman" w:cs="Times New Roman"/>
                <w:kern w:val="0"/>
                <w:sz w:val="24"/>
                <w:szCs w:val="24"/>
                <w14:ligatures w14:val="none"/>
              </w:rPr>
            </w:pPr>
            <w:r w:rsidRPr="00E31AFA">
              <w:rPr>
                <w:rFonts w:ascii="Times New Roman" w:eastAsia="Times New Roman" w:hAnsi="Times New Roman" w:cs="Times New Roman"/>
                <w:color w:val="000000"/>
                <w:kern w:val="0"/>
                <w14:ligatures w14:val="none"/>
              </w:rPr>
              <w:t>Staples </w:t>
            </w:r>
          </w:p>
        </w:tc>
      </w:tr>
      <w:tr w:rsidR="008F2E01" w:rsidRPr="00E31AFA" w14:paraId="5232911A" w14:textId="77777777" w:rsidTr="007F4F77">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6D9BCA1" w14:textId="77777777" w:rsidR="008F2E01" w:rsidRPr="00E31AFA" w:rsidRDefault="008F2E01" w:rsidP="006A3168">
            <w:pPr>
              <w:spacing w:after="0" w:line="240" w:lineRule="auto"/>
              <w:rPr>
                <w:rFonts w:ascii="Times New Roman" w:eastAsia="Times New Roman" w:hAnsi="Times New Roman" w:cs="Times New Roman"/>
                <w:kern w:val="0"/>
                <w:sz w:val="24"/>
                <w:szCs w:val="24"/>
                <w14:ligatures w14:val="none"/>
              </w:rPr>
            </w:pPr>
            <w:r w:rsidRPr="00E31AFA">
              <w:rPr>
                <w:rFonts w:ascii="Times New Roman" w:eastAsia="Times New Roman" w:hAnsi="Times New Roman" w:cs="Times New Roman"/>
                <w:color w:val="000000"/>
                <w:kern w:val="0"/>
                <w14:ligatures w14:val="none"/>
              </w:rPr>
              <w:t>Card Stock</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A264295" w14:textId="77777777" w:rsidR="008F2E01" w:rsidRPr="00E31AFA" w:rsidRDefault="008F2E01" w:rsidP="006A3168">
            <w:pPr>
              <w:spacing w:after="0" w:line="240" w:lineRule="auto"/>
              <w:jc w:val="right"/>
              <w:rPr>
                <w:rFonts w:ascii="Times New Roman" w:eastAsia="Times New Roman" w:hAnsi="Times New Roman" w:cs="Times New Roman"/>
                <w:kern w:val="0"/>
                <w:sz w:val="24"/>
                <w:szCs w:val="24"/>
                <w14:ligatures w14:val="none"/>
              </w:rPr>
            </w:pPr>
            <w:r w:rsidRPr="00E31AFA">
              <w:rPr>
                <w:rFonts w:ascii="Times New Roman" w:eastAsia="Times New Roman" w:hAnsi="Times New Roman" w:cs="Times New Roman"/>
                <w:color w:val="000000"/>
                <w:kern w:val="0"/>
                <w:shd w:val="clear" w:color="auto" w:fill="FFFF00"/>
                <w14:ligatures w14:val="none"/>
              </w:rPr>
              <w:t>$16.32</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8D51CA8" w14:textId="77777777" w:rsidR="008F2E01" w:rsidRPr="00E31AFA" w:rsidRDefault="008F2E01" w:rsidP="006A3168">
            <w:pPr>
              <w:spacing w:after="0" w:line="240" w:lineRule="auto"/>
              <w:jc w:val="right"/>
              <w:rPr>
                <w:rFonts w:ascii="Times New Roman" w:eastAsia="Times New Roman" w:hAnsi="Times New Roman" w:cs="Times New Roman"/>
                <w:kern w:val="0"/>
                <w:sz w:val="24"/>
                <w:szCs w:val="24"/>
                <w14:ligatures w14:val="none"/>
              </w:rPr>
            </w:pPr>
            <w:r w:rsidRPr="00E31AFA">
              <w:rPr>
                <w:rFonts w:ascii="Times New Roman" w:eastAsia="Times New Roman" w:hAnsi="Times New Roman" w:cs="Times New Roman"/>
                <w:color w:val="000000"/>
                <w:kern w:val="0"/>
                <w14:ligatures w14:val="none"/>
              </w:rPr>
              <w:t>11/2/23</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2B91A4B" w14:textId="77777777" w:rsidR="008F2E01" w:rsidRPr="00E31AFA" w:rsidRDefault="008F2E01" w:rsidP="006A3168">
            <w:pPr>
              <w:spacing w:after="0" w:line="240" w:lineRule="auto"/>
              <w:jc w:val="right"/>
              <w:rPr>
                <w:rFonts w:ascii="Times New Roman" w:eastAsia="Times New Roman" w:hAnsi="Times New Roman" w:cs="Times New Roman"/>
                <w:kern w:val="0"/>
                <w:sz w:val="24"/>
                <w:szCs w:val="24"/>
                <w14:ligatures w14:val="none"/>
              </w:rPr>
            </w:pPr>
            <w:r w:rsidRPr="00E31AFA">
              <w:rPr>
                <w:rFonts w:ascii="Times New Roman" w:eastAsia="Times New Roman" w:hAnsi="Times New Roman" w:cs="Times New Roman"/>
                <w:color w:val="000000"/>
                <w:kern w:val="0"/>
                <w14:ligatures w14:val="none"/>
              </w:rPr>
              <w:t>Staples</w:t>
            </w:r>
          </w:p>
        </w:tc>
      </w:tr>
      <w:tr w:rsidR="008F2E01" w:rsidRPr="00E31AFA" w14:paraId="1885DD3C" w14:textId="77777777" w:rsidTr="007F4F77">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8F574D3" w14:textId="77777777" w:rsidR="008F2E01" w:rsidRPr="00E31AFA" w:rsidRDefault="008F2E01" w:rsidP="006A3168">
            <w:pPr>
              <w:spacing w:after="0" w:line="240" w:lineRule="auto"/>
              <w:rPr>
                <w:rFonts w:ascii="Times New Roman" w:eastAsia="Times New Roman" w:hAnsi="Times New Roman" w:cs="Times New Roman"/>
                <w:kern w:val="0"/>
                <w:sz w:val="24"/>
                <w:szCs w:val="24"/>
                <w14:ligatures w14:val="none"/>
              </w:rPr>
            </w:pPr>
            <w:r w:rsidRPr="00E31AFA">
              <w:rPr>
                <w:rFonts w:ascii="Times New Roman" w:eastAsia="Times New Roman" w:hAnsi="Times New Roman" w:cs="Times New Roman"/>
                <w:color w:val="000000"/>
                <w:kern w:val="0"/>
                <w14:ligatures w14:val="none"/>
              </w:rPr>
              <w:t>Donation to Green Earth Gardens</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B8FAF72" w14:textId="77777777" w:rsidR="008F2E01" w:rsidRPr="00E31AFA" w:rsidRDefault="008F2E01" w:rsidP="006A3168">
            <w:pPr>
              <w:spacing w:after="0" w:line="240" w:lineRule="auto"/>
              <w:jc w:val="right"/>
              <w:rPr>
                <w:rFonts w:ascii="Times New Roman" w:eastAsia="Times New Roman" w:hAnsi="Times New Roman" w:cs="Times New Roman"/>
                <w:kern w:val="0"/>
                <w:sz w:val="24"/>
                <w:szCs w:val="24"/>
                <w14:ligatures w14:val="none"/>
              </w:rPr>
            </w:pPr>
            <w:r w:rsidRPr="00E31AFA">
              <w:rPr>
                <w:rFonts w:ascii="Times New Roman" w:eastAsia="Times New Roman" w:hAnsi="Times New Roman" w:cs="Times New Roman"/>
                <w:color w:val="000000"/>
                <w:kern w:val="0"/>
                <w:shd w:val="clear" w:color="auto" w:fill="FFFF00"/>
                <w14:ligatures w14:val="none"/>
              </w:rPr>
              <w:t>$50.00</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24A9EBA" w14:textId="77777777" w:rsidR="008F2E01" w:rsidRPr="00E31AFA" w:rsidRDefault="008F2E01" w:rsidP="006A3168">
            <w:pPr>
              <w:spacing w:after="0" w:line="240" w:lineRule="auto"/>
              <w:jc w:val="right"/>
              <w:rPr>
                <w:rFonts w:ascii="Times New Roman" w:eastAsia="Times New Roman" w:hAnsi="Times New Roman" w:cs="Times New Roman"/>
                <w:kern w:val="0"/>
                <w:sz w:val="24"/>
                <w:szCs w:val="24"/>
                <w14:ligatures w14:val="none"/>
              </w:rPr>
            </w:pPr>
            <w:r w:rsidRPr="00E31AFA">
              <w:rPr>
                <w:rFonts w:ascii="Times New Roman" w:eastAsia="Times New Roman" w:hAnsi="Times New Roman" w:cs="Times New Roman"/>
                <w:color w:val="000000"/>
                <w:kern w:val="0"/>
                <w14:ligatures w14:val="none"/>
              </w:rPr>
              <w:t>12/12/23</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3B81838" w14:textId="77777777" w:rsidR="008F2E01" w:rsidRPr="00E31AFA" w:rsidRDefault="008F2E01" w:rsidP="006A3168">
            <w:pPr>
              <w:spacing w:after="0" w:line="240" w:lineRule="auto"/>
              <w:jc w:val="right"/>
              <w:rPr>
                <w:rFonts w:ascii="Times New Roman" w:eastAsia="Times New Roman" w:hAnsi="Times New Roman" w:cs="Times New Roman"/>
                <w:kern w:val="0"/>
                <w:sz w:val="24"/>
                <w:szCs w:val="24"/>
                <w14:ligatures w14:val="none"/>
              </w:rPr>
            </w:pPr>
            <w:r w:rsidRPr="00E31AFA">
              <w:rPr>
                <w:rFonts w:ascii="Times New Roman" w:eastAsia="Times New Roman" w:hAnsi="Times New Roman" w:cs="Times New Roman"/>
                <w:color w:val="000000"/>
                <w:kern w:val="0"/>
                <w14:ligatures w14:val="none"/>
              </w:rPr>
              <w:t>Green Earth</w:t>
            </w:r>
          </w:p>
        </w:tc>
      </w:tr>
      <w:tr w:rsidR="008F2E01" w:rsidRPr="00E31AFA" w14:paraId="08185AAD" w14:textId="77777777" w:rsidTr="007F4F77">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28505CF" w14:textId="77777777" w:rsidR="008F2E01" w:rsidRPr="00E31AFA" w:rsidRDefault="008F2E01" w:rsidP="006A3168">
            <w:pPr>
              <w:spacing w:after="0" w:line="240" w:lineRule="auto"/>
              <w:rPr>
                <w:rFonts w:ascii="Times New Roman" w:eastAsia="Times New Roman" w:hAnsi="Times New Roman" w:cs="Times New Roman"/>
                <w:kern w:val="0"/>
                <w:sz w:val="24"/>
                <w:szCs w:val="24"/>
                <w14:ligatures w14:val="none"/>
              </w:rPr>
            </w:pPr>
            <w:r w:rsidRPr="00E31AFA">
              <w:rPr>
                <w:rFonts w:ascii="Times New Roman" w:eastAsia="Times New Roman" w:hAnsi="Times New Roman" w:cs="Times New Roman"/>
                <w:color w:val="000000"/>
                <w:kern w:val="0"/>
                <w14:ligatures w14:val="none"/>
              </w:rPr>
              <w:t>Friends Journal Subscription</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43CCD30" w14:textId="77777777" w:rsidR="008F2E01" w:rsidRPr="00E31AFA" w:rsidRDefault="008F2E01" w:rsidP="006A3168">
            <w:pPr>
              <w:spacing w:after="0" w:line="240" w:lineRule="auto"/>
              <w:jc w:val="right"/>
              <w:rPr>
                <w:rFonts w:ascii="Times New Roman" w:eastAsia="Times New Roman" w:hAnsi="Times New Roman" w:cs="Times New Roman"/>
                <w:kern w:val="0"/>
                <w:sz w:val="24"/>
                <w:szCs w:val="24"/>
                <w14:ligatures w14:val="none"/>
              </w:rPr>
            </w:pPr>
            <w:r>
              <w:rPr>
                <w:rFonts w:ascii="Times New Roman" w:eastAsia="Times New Roman" w:hAnsi="Times New Roman" w:cs="Times New Roman"/>
                <w:kern w:val="0"/>
                <w:sz w:val="24"/>
                <w:szCs w:val="24"/>
                <w14:ligatures w14:val="none"/>
              </w:rPr>
              <w:fldChar w:fldCharType="begin"/>
            </w:r>
            <w:r>
              <w:rPr>
                <w:rFonts w:ascii="Times New Roman" w:eastAsia="Times New Roman" w:hAnsi="Times New Roman" w:cs="Times New Roman"/>
                <w:kern w:val="0"/>
                <w:sz w:val="24"/>
                <w:szCs w:val="24"/>
                <w14:ligatures w14:val="none"/>
              </w:rPr>
              <w:instrText xml:space="preserve"> =SUM(ABOVE) </w:instrText>
            </w:r>
            <w:r>
              <w:rPr>
                <w:rFonts w:ascii="Times New Roman" w:eastAsia="Times New Roman" w:hAnsi="Times New Roman" w:cs="Times New Roman"/>
                <w:kern w:val="0"/>
                <w:sz w:val="24"/>
                <w:szCs w:val="24"/>
                <w14:ligatures w14:val="none"/>
              </w:rPr>
              <w:fldChar w:fldCharType="separate"/>
            </w:r>
            <w:r>
              <w:rPr>
                <w:rFonts w:ascii="Times New Roman" w:eastAsia="Times New Roman" w:hAnsi="Times New Roman" w:cs="Times New Roman"/>
                <w:noProof/>
                <w:kern w:val="0"/>
                <w:sz w:val="24"/>
                <w:szCs w:val="24"/>
                <w14:ligatures w14:val="none"/>
              </w:rPr>
              <w:t>$113.81</w:t>
            </w:r>
            <w:r>
              <w:rPr>
                <w:rFonts w:ascii="Times New Roman" w:eastAsia="Times New Roman" w:hAnsi="Times New Roman" w:cs="Times New Roman"/>
                <w:kern w:val="0"/>
                <w:sz w:val="24"/>
                <w:szCs w:val="24"/>
                <w14:ligatures w14:val="none"/>
              </w:rPr>
              <w:fldChar w:fldCharType="end"/>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B986EFF" w14:textId="77777777" w:rsidR="008F2E01" w:rsidRPr="00E31AFA" w:rsidRDefault="008F2E01" w:rsidP="006A3168">
            <w:pPr>
              <w:spacing w:after="0" w:line="240" w:lineRule="auto"/>
              <w:rPr>
                <w:rFonts w:ascii="Times New Roman" w:eastAsia="Times New Roman" w:hAnsi="Times New Roman" w:cs="Times New Roman"/>
                <w:kern w:val="0"/>
                <w:sz w:val="24"/>
                <w:szCs w:val="24"/>
                <w14:ligatures w14:val="none"/>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1E70E32" w14:textId="77777777" w:rsidR="008F2E01" w:rsidRPr="00E31AFA" w:rsidRDefault="008F2E01" w:rsidP="006A3168">
            <w:pPr>
              <w:spacing w:after="0" w:line="240" w:lineRule="auto"/>
              <w:rPr>
                <w:rFonts w:ascii="Times New Roman" w:eastAsia="Times New Roman" w:hAnsi="Times New Roman" w:cs="Times New Roman"/>
                <w:kern w:val="0"/>
                <w:sz w:val="24"/>
                <w:szCs w:val="24"/>
                <w14:ligatures w14:val="none"/>
              </w:rPr>
            </w:pPr>
          </w:p>
        </w:tc>
      </w:tr>
      <w:tr w:rsidR="008F2E01" w:rsidRPr="00E31AFA" w14:paraId="3734CE5D" w14:textId="77777777" w:rsidTr="007F4F77">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95B4F67" w14:textId="77777777" w:rsidR="008F2E01" w:rsidRPr="00E31AFA" w:rsidRDefault="008F2E01" w:rsidP="008F2E01">
            <w:pPr>
              <w:numPr>
                <w:ilvl w:val="0"/>
                <w:numId w:val="1"/>
              </w:numPr>
              <w:spacing w:after="0" w:line="240" w:lineRule="auto"/>
              <w:textAlignment w:val="baseline"/>
              <w:rPr>
                <w:rFonts w:ascii="Times New Roman" w:eastAsia="Times New Roman" w:hAnsi="Times New Roman" w:cs="Times New Roman"/>
                <w:color w:val="000000"/>
                <w:kern w:val="0"/>
                <w14:ligatures w14:val="none"/>
              </w:rPr>
            </w:pPr>
            <w:r w:rsidRPr="00E31AFA">
              <w:rPr>
                <w:rFonts w:ascii="Times New Roman" w:eastAsia="Times New Roman" w:hAnsi="Times New Roman" w:cs="Times New Roman"/>
                <w:color w:val="000000"/>
                <w:kern w:val="0"/>
                <w14:ligatures w14:val="none"/>
              </w:rPr>
              <w:t xml:space="preserve"> Taehoon Kim </w:t>
            </w:r>
          </w:p>
          <w:p w14:paraId="2F01F0DF" w14:textId="77777777" w:rsidR="008F2E01" w:rsidRPr="00E31AFA" w:rsidRDefault="008F2E01" w:rsidP="006A3168">
            <w:pPr>
              <w:spacing w:after="0" w:line="240" w:lineRule="auto"/>
              <w:rPr>
                <w:rFonts w:ascii="Times New Roman" w:eastAsia="Times New Roman" w:hAnsi="Times New Roman" w:cs="Times New Roman"/>
                <w:kern w:val="0"/>
                <w:sz w:val="24"/>
                <w:szCs w:val="24"/>
                <w14:ligatures w14:val="none"/>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882554E" w14:textId="77777777" w:rsidR="008F2E01" w:rsidRPr="00E31AFA" w:rsidRDefault="008F2E01" w:rsidP="006A3168">
            <w:pPr>
              <w:spacing w:after="0" w:line="240" w:lineRule="auto"/>
              <w:jc w:val="right"/>
              <w:rPr>
                <w:rFonts w:ascii="Times New Roman" w:eastAsia="Times New Roman" w:hAnsi="Times New Roman" w:cs="Times New Roman"/>
                <w:kern w:val="0"/>
                <w:sz w:val="24"/>
                <w:szCs w:val="24"/>
                <w14:ligatures w14:val="none"/>
              </w:rPr>
            </w:pPr>
            <w:r w:rsidRPr="00E31AFA">
              <w:rPr>
                <w:rFonts w:ascii="Times New Roman" w:eastAsia="Times New Roman" w:hAnsi="Times New Roman" w:cs="Times New Roman"/>
                <w:color w:val="000000"/>
                <w:kern w:val="0"/>
                <w14:ligatures w14:val="none"/>
              </w:rPr>
              <w:t>$15.00</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B0F7750" w14:textId="77777777" w:rsidR="008F2E01" w:rsidRPr="00E31AFA" w:rsidRDefault="008F2E01" w:rsidP="006A3168">
            <w:pPr>
              <w:spacing w:after="0" w:line="240" w:lineRule="auto"/>
              <w:jc w:val="right"/>
              <w:rPr>
                <w:rFonts w:ascii="Times New Roman" w:eastAsia="Times New Roman" w:hAnsi="Times New Roman" w:cs="Times New Roman"/>
                <w:kern w:val="0"/>
                <w:sz w:val="24"/>
                <w:szCs w:val="24"/>
                <w14:ligatures w14:val="none"/>
              </w:rPr>
            </w:pPr>
            <w:r w:rsidRPr="00E31AFA">
              <w:rPr>
                <w:rFonts w:ascii="Times New Roman" w:eastAsia="Times New Roman" w:hAnsi="Times New Roman" w:cs="Times New Roman"/>
                <w:color w:val="000000"/>
                <w:kern w:val="0"/>
                <w14:ligatures w14:val="none"/>
              </w:rPr>
              <w:t>12/15/23</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B611A24" w14:textId="77777777" w:rsidR="008F2E01" w:rsidRPr="00E31AFA" w:rsidRDefault="008F2E01" w:rsidP="006A3168">
            <w:pPr>
              <w:spacing w:after="0" w:line="240" w:lineRule="auto"/>
              <w:jc w:val="right"/>
              <w:rPr>
                <w:rFonts w:ascii="Times New Roman" w:eastAsia="Times New Roman" w:hAnsi="Times New Roman" w:cs="Times New Roman"/>
                <w:kern w:val="0"/>
                <w:sz w:val="24"/>
                <w:szCs w:val="24"/>
                <w14:ligatures w14:val="none"/>
              </w:rPr>
            </w:pPr>
            <w:r w:rsidRPr="00E31AFA">
              <w:rPr>
                <w:rFonts w:ascii="Times New Roman" w:eastAsia="Times New Roman" w:hAnsi="Times New Roman" w:cs="Times New Roman"/>
                <w:color w:val="000000"/>
                <w:kern w:val="0"/>
                <w14:ligatures w14:val="none"/>
              </w:rPr>
              <w:t>Friends Journal</w:t>
            </w:r>
          </w:p>
        </w:tc>
      </w:tr>
      <w:tr w:rsidR="008F2E01" w:rsidRPr="00E31AFA" w14:paraId="137DC43A" w14:textId="77777777" w:rsidTr="007F4F77">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309EF09" w14:textId="77777777" w:rsidR="000D78C7" w:rsidRDefault="008F2E01" w:rsidP="006A3168">
            <w:pPr>
              <w:spacing w:after="0" w:line="240" w:lineRule="auto"/>
              <w:rPr>
                <w:rFonts w:ascii="Times New Roman" w:eastAsia="Times New Roman" w:hAnsi="Times New Roman" w:cs="Times New Roman"/>
                <w:color w:val="000000"/>
                <w:kern w:val="0"/>
                <w14:ligatures w14:val="none"/>
              </w:rPr>
            </w:pPr>
            <w:r w:rsidRPr="00E31AFA">
              <w:rPr>
                <w:rFonts w:ascii="Times New Roman" w:eastAsia="Times New Roman" w:hAnsi="Times New Roman" w:cs="Times New Roman"/>
                <w:color w:val="000000"/>
                <w:kern w:val="0"/>
                <w14:ligatures w14:val="none"/>
              </w:rPr>
              <w:t>Donated</w:t>
            </w:r>
            <w:r w:rsidR="000D78C7">
              <w:rPr>
                <w:rFonts w:ascii="Times New Roman" w:eastAsia="Times New Roman" w:hAnsi="Times New Roman" w:cs="Times New Roman"/>
                <w:color w:val="000000"/>
                <w:kern w:val="0"/>
                <w14:ligatures w14:val="none"/>
              </w:rPr>
              <w:t xml:space="preserve"> Items</w:t>
            </w:r>
            <w:r w:rsidRPr="00E31AFA">
              <w:rPr>
                <w:rFonts w:ascii="Times New Roman" w:eastAsia="Times New Roman" w:hAnsi="Times New Roman" w:cs="Times New Roman"/>
                <w:color w:val="000000"/>
                <w:kern w:val="0"/>
                <w14:ligatures w14:val="none"/>
              </w:rPr>
              <w:t>:</w:t>
            </w:r>
          </w:p>
          <w:p w14:paraId="7FDDA637" w14:textId="1CF28395" w:rsidR="008F2E01" w:rsidRPr="00E31AFA" w:rsidRDefault="008F2E01" w:rsidP="006A3168">
            <w:pPr>
              <w:spacing w:after="0" w:line="240" w:lineRule="auto"/>
              <w:rPr>
                <w:rFonts w:ascii="Times New Roman" w:eastAsia="Times New Roman" w:hAnsi="Times New Roman" w:cs="Times New Roman"/>
                <w:kern w:val="0"/>
                <w:sz w:val="24"/>
                <w:szCs w:val="24"/>
                <w14:ligatures w14:val="none"/>
              </w:rPr>
            </w:pPr>
            <w:r w:rsidRPr="00E31AFA">
              <w:rPr>
                <w:rFonts w:ascii="Times New Roman" w:eastAsia="Times New Roman" w:hAnsi="Times New Roman" w:cs="Times New Roman"/>
                <w:color w:val="000000"/>
                <w:kern w:val="0"/>
                <w14:ligatures w14:val="none"/>
              </w:rPr>
              <w:t>Art Supplies</w:t>
            </w:r>
          </w:p>
          <w:p w14:paraId="753E836A" w14:textId="77777777" w:rsidR="008F2E01" w:rsidRPr="00E31AFA" w:rsidRDefault="008F2E01" w:rsidP="006A3168">
            <w:pPr>
              <w:spacing w:after="0" w:line="240" w:lineRule="auto"/>
              <w:rPr>
                <w:rFonts w:ascii="Times New Roman" w:eastAsia="Times New Roman" w:hAnsi="Times New Roman" w:cs="Times New Roman"/>
                <w:kern w:val="0"/>
                <w:sz w:val="24"/>
                <w:szCs w:val="24"/>
                <w14:ligatures w14:val="none"/>
              </w:rPr>
            </w:pPr>
            <w:r w:rsidRPr="00E31AFA">
              <w:rPr>
                <w:rFonts w:ascii="Times New Roman" w:eastAsia="Times New Roman" w:hAnsi="Times New Roman" w:cs="Times New Roman"/>
                <w:color w:val="000000"/>
                <w:kern w:val="0"/>
                <w14:ligatures w14:val="none"/>
              </w:rPr>
              <w:t>Red Box and Stones</w:t>
            </w:r>
          </w:p>
          <w:p w14:paraId="7A446806" w14:textId="77777777" w:rsidR="008F2E01" w:rsidRDefault="008F2E01" w:rsidP="006A3168">
            <w:pPr>
              <w:spacing w:after="0" w:line="240" w:lineRule="auto"/>
              <w:rPr>
                <w:rFonts w:ascii="Times New Roman" w:eastAsia="Times New Roman" w:hAnsi="Times New Roman" w:cs="Times New Roman"/>
                <w:kern w:val="0"/>
                <w:sz w:val="24"/>
                <w:szCs w:val="24"/>
                <w14:ligatures w14:val="none"/>
              </w:rPr>
            </w:pPr>
            <w:r>
              <w:rPr>
                <w:rFonts w:ascii="Times New Roman" w:eastAsia="Times New Roman" w:hAnsi="Times New Roman" w:cs="Times New Roman"/>
                <w:kern w:val="0"/>
                <w:sz w:val="24"/>
                <w:szCs w:val="24"/>
                <w14:ligatures w14:val="none"/>
              </w:rPr>
              <w:t>Tablecloth</w:t>
            </w:r>
          </w:p>
          <w:p w14:paraId="2D57AB63" w14:textId="77777777" w:rsidR="008F2E01" w:rsidRPr="00E31AFA" w:rsidRDefault="008F2E01" w:rsidP="006A3168">
            <w:pPr>
              <w:spacing w:after="0" w:line="240" w:lineRule="auto"/>
              <w:rPr>
                <w:rFonts w:ascii="Times New Roman" w:eastAsia="Times New Roman" w:hAnsi="Times New Roman" w:cs="Times New Roman"/>
                <w:kern w:val="0"/>
                <w:sz w:val="24"/>
                <w:szCs w:val="24"/>
                <w14:ligatures w14:val="none"/>
              </w:rPr>
            </w:pPr>
            <w:r>
              <w:rPr>
                <w:rFonts w:ascii="Times New Roman" w:eastAsia="Times New Roman" w:hAnsi="Times New Roman" w:cs="Times New Roman"/>
                <w:kern w:val="0"/>
                <w:sz w:val="24"/>
                <w:szCs w:val="24"/>
                <w14:ligatures w14:val="none"/>
              </w:rPr>
              <w:t>Refreshments</w:t>
            </w:r>
            <w:r w:rsidRPr="00E31AFA">
              <w:rPr>
                <w:rFonts w:ascii="Times New Roman" w:eastAsia="Times New Roman" w:hAnsi="Times New Roman" w:cs="Times New Roman"/>
                <w:kern w:val="0"/>
                <w:sz w:val="24"/>
                <w:szCs w:val="24"/>
                <w14:ligatures w14:val="none"/>
              </w:rPr>
              <w:br/>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756BC86" w14:textId="09E1AE1B" w:rsidR="008F2E01" w:rsidRPr="00E31AFA" w:rsidRDefault="000D78C7" w:rsidP="000D78C7">
            <w:pPr>
              <w:spacing w:after="0" w:line="240" w:lineRule="auto"/>
              <w:jc w:val="right"/>
              <w:rPr>
                <w:rFonts w:ascii="Times New Roman" w:eastAsia="Times New Roman" w:hAnsi="Times New Roman" w:cs="Times New Roman"/>
                <w:kern w:val="0"/>
                <w:sz w:val="24"/>
                <w:szCs w:val="24"/>
                <w14:ligatures w14:val="none"/>
              </w:rPr>
            </w:pPr>
            <w:r>
              <w:rPr>
                <w:rFonts w:ascii="Times New Roman" w:eastAsia="Times New Roman" w:hAnsi="Times New Roman" w:cs="Times New Roman"/>
                <w:kern w:val="0"/>
                <w:sz w:val="24"/>
                <w:szCs w:val="24"/>
                <w14:ligatures w14:val="none"/>
              </w:rPr>
              <w:t>$0.00</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58B260F" w14:textId="77777777" w:rsidR="008F2E01" w:rsidRPr="00E31AFA" w:rsidRDefault="008F2E01" w:rsidP="006A3168">
            <w:pPr>
              <w:spacing w:after="0" w:line="240" w:lineRule="auto"/>
              <w:rPr>
                <w:rFonts w:ascii="Times New Roman" w:eastAsia="Times New Roman" w:hAnsi="Times New Roman" w:cs="Times New Roman"/>
                <w:kern w:val="0"/>
                <w:sz w:val="24"/>
                <w:szCs w:val="24"/>
                <w14:ligatures w14:val="none"/>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640154B" w14:textId="77777777" w:rsidR="008F2E01" w:rsidRPr="00E31AFA" w:rsidRDefault="008F2E01" w:rsidP="006A3168">
            <w:pPr>
              <w:spacing w:after="0" w:line="240" w:lineRule="auto"/>
              <w:rPr>
                <w:rFonts w:ascii="Times New Roman" w:eastAsia="Times New Roman" w:hAnsi="Times New Roman" w:cs="Times New Roman"/>
                <w:kern w:val="0"/>
                <w:sz w:val="24"/>
                <w:szCs w:val="24"/>
                <w14:ligatures w14:val="none"/>
              </w:rPr>
            </w:pPr>
          </w:p>
        </w:tc>
      </w:tr>
      <w:tr w:rsidR="008F2E01" w:rsidRPr="00E31AFA" w14:paraId="483AB796" w14:textId="77777777" w:rsidTr="007F4F77">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ADDA0C9" w14:textId="77777777" w:rsidR="008F2E01" w:rsidRPr="00E31AFA" w:rsidRDefault="008F2E01" w:rsidP="006A3168">
            <w:pPr>
              <w:spacing w:after="0" w:line="240" w:lineRule="auto"/>
              <w:rPr>
                <w:rFonts w:ascii="Times New Roman" w:eastAsia="Times New Roman" w:hAnsi="Times New Roman" w:cs="Times New Roman"/>
                <w:kern w:val="0"/>
                <w:sz w:val="24"/>
                <w:szCs w:val="24"/>
                <w14:ligatures w14:val="none"/>
              </w:rPr>
            </w:pPr>
            <w:r w:rsidRPr="00E31AFA">
              <w:rPr>
                <w:rFonts w:ascii="Times New Roman" w:eastAsia="Times New Roman" w:hAnsi="Times New Roman" w:cs="Times New Roman"/>
                <w:b/>
                <w:bCs/>
                <w:color w:val="000000"/>
                <w:kern w:val="0"/>
                <w14:ligatures w14:val="none"/>
              </w:rPr>
              <w:t>TOTAL</w:t>
            </w:r>
            <w:r>
              <w:rPr>
                <w:rFonts w:ascii="Times New Roman" w:eastAsia="Times New Roman" w:hAnsi="Times New Roman" w:cs="Times New Roman"/>
                <w:b/>
                <w:bCs/>
                <w:color w:val="000000"/>
                <w:kern w:val="0"/>
                <w14:ligatures w14:val="none"/>
              </w:rPr>
              <w:t xml:space="preserve"> for 2023</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36E364F" w14:textId="77777777" w:rsidR="008F2E01" w:rsidRPr="00E31AFA" w:rsidRDefault="008F2E01" w:rsidP="006A3168">
            <w:pPr>
              <w:spacing w:after="0" w:line="240" w:lineRule="auto"/>
              <w:jc w:val="right"/>
              <w:rPr>
                <w:rFonts w:ascii="Times New Roman" w:eastAsia="Times New Roman" w:hAnsi="Times New Roman" w:cs="Times New Roman"/>
                <w:kern w:val="0"/>
                <w:sz w:val="24"/>
                <w:szCs w:val="24"/>
                <w14:ligatures w14:val="none"/>
              </w:rPr>
            </w:pPr>
            <w:r>
              <w:rPr>
                <w:rFonts w:ascii="Times New Roman" w:eastAsia="Times New Roman" w:hAnsi="Times New Roman" w:cs="Times New Roman"/>
                <w:kern w:val="0"/>
                <w:sz w:val="24"/>
                <w:szCs w:val="24"/>
                <w14:ligatures w14:val="none"/>
              </w:rPr>
              <w:t>$128.81</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6262EC5" w14:textId="77777777" w:rsidR="008F2E01" w:rsidRPr="00E31AFA" w:rsidRDefault="008F2E01" w:rsidP="006A3168">
            <w:pPr>
              <w:spacing w:after="0" w:line="240" w:lineRule="auto"/>
              <w:rPr>
                <w:rFonts w:ascii="Times New Roman" w:eastAsia="Times New Roman" w:hAnsi="Times New Roman" w:cs="Times New Roman"/>
                <w:kern w:val="0"/>
                <w:sz w:val="24"/>
                <w:szCs w:val="24"/>
                <w14:ligatures w14:val="none"/>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1DD0CA3" w14:textId="77777777" w:rsidR="008F2E01" w:rsidRPr="00E31AFA" w:rsidRDefault="008F2E01" w:rsidP="006A3168">
            <w:pPr>
              <w:spacing w:after="0" w:line="240" w:lineRule="auto"/>
              <w:rPr>
                <w:rFonts w:ascii="Times New Roman" w:eastAsia="Times New Roman" w:hAnsi="Times New Roman" w:cs="Times New Roman"/>
                <w:kern w:val="0"/>
                <w:sz w:val="24"/>
                <w:szCs w:val="24"/>
                <w14:ligatures w14:val="none"/>
              </w:rPr>
            </w:pPr>
          </w:p>
        </w:tc>
      </w:tr>
    </w:tbl>
    <w:p w14:paraId="313769D8" w14:textId="77777777" w:rsidR="004A1FB9" w:rsidRDefault="004A1FB9" w:rsidP="007F4F77">
      <w:pPr>
        <w:ind w:left="1620"/>
      </w:pPr>
    </w:p>
    <w:p w14:paraId="3C5C33BB" w14:textId="18419162" w:rsidR="00EF0829" w:rsidRDefault="006A2712">
      <w:r w:rsidRPr="006A2712">
        <w:rPr>
          <w:i/>
          <w:iCs/>
        </w:rPr>
        <w:t>(Yellow Highlight:  To be reimbursed to Linda, MINUS $5.00, which she accidentally spent buying a superfluous LIRR ticket while practicing on the MTA App.)</w:t>
      </w:r>
      <w:r w:rsidR="007709BC">
        <w:rPr>
          <w:i/>
          <w:iCs/>
        </w:rPr>
        <w:t xml:space="preserve">  </w:t>
      </w:r>
      <w:r w:rsidR="00FD34A7">
        <w:t>Reimbursement to Linda Shirley for $</w:t>
      </w:r>
      <w:r>
        <w:t>108.8</w:t>
      </w:r>
      <w:r w:rsidR="004716B7">
        <w:t>1</w:t>
      </w:r>
      <w:r>
        <w:t xml:space="preserve">.  </w:t>
      </w:r>
    </w:p>
    <w:p w14:paraId="1AF1CF67" w14:textId="71A63BD5" w:rsidR="00801AE6" w:rsidRDefault="00C55D8E" w:rsidP="00B6136C">
      <w:pPr>
        <w:ind w:firstLine="720"/>
      </w:pPr>
      <w:r>
        <w:t>3</w:t>
      </w:r>
      <w:r w:rsidR="00EF0829">
        <w:t xml:space="preserve">.  </w:t>
      </w:r>
      <w:r w:rsidR="00801AE6" w:rsidRPr="00882072">
        <w:rPr>
          <w:u w:val="single"/>
        </w:rPr>
        <w:t>John Choe asks:  What can Quakers do regarding the situation in Gaza</w:t>
      </w:r>
      <w:r w:rsidR="00801AE6">
        <w:t xml:space="preserve">?  In addition to requesting a ceasefire </w:t>
      </w:r>
      <w:r w:rsidR="00267BD8">
        <w:t xml:space="preserve">by contacting our representatives, </w:t>
      </w:r>
      <w:r w:rsidR="00AC7455">
        <w:t xml:space="preserve">John asks </w:t>
      </w:r>
      <w:r w:rsidR="00267BD8">
        <w:t xml:space="preserve">what </w:t>
      </w:r>
      <w:proofErr w:type="gramStart"/>
      <w:r w:rsidR="002A4DA9">
        <w:t>are we</w:t>
      </w:r>
      <w:proofErr w:type="gramEnd"/>
      <w:r w:rsidR="002A4DA9">
        <w:t xml:space="preserve"> </w:t>
      </w:r>
      <w:proofErr w:type="gramStart"/>
      <w:r w:rsidR="002A4DA9">
        <w:t>actually doing</w:t>
      </w:r>
      <w:proofErr w:type="gramEnd"/>
      <w:r w:rsidR="002A4DA9">
        <w:t>?  Quakers have economic power – millions invested in corporations</w:t>
      </w:r>
      <w:r w:rsidR="00AC7455">
        <w:t xml:space="preserve"> – which we can utilize for the good</w:t>
      </w:r>
      <w:r w:rsidR="002A4DA9">
        <w:t xml:space="preserve">.  </w:t>
      </w:r>
      <w:r w:rsidR="00916EFD">
        <w:t xml:space="preserve"> </w:t>
      </w:r>
      <w:r w:rsidR="00AC7455">
        <w:t xml:space="preserve">POC agrees to </w:t>
      </w:r>
      <w:r w:rsidR="0020029B">
        <w:t xml:space="preserve">undertake the following:  </w:t>
      </w:r>
    </w:p>
    <w:p w14:paraId="3B8B30D3" w14:textId="19854CDD" w:rsidR="0020029B" w:rsidRDefault="0020029B" w:rsidP="00B6136C">
      <w:pPr>
        <w:ind w:left="1440" w:hanging="720"/>
      </w:pPr>
      <w:r>
        <w:lastRenderedPageBreak/>
        <w:t xml:space="preserve">a) </w:t>
      </w:r>
      <w:r w:rsidR="00B6136C">
        <w:tab/>
      </w:r>
      <w:r>
        <w:t xml:space="preserve">John and Helen will research </w:t>
      </w:r>
      <w:r w:rsidR="00DA0A6D">
        <w:t>conducting a workshop and/or conference on building Quaker and other faith based groups capacity to use our economic power for good using non-violent strategies</w:t>
      </w:r>
      <w:r w:rsidR="00F101A3">
        <w:t xml:space="preserve"> (</w:t>
      </w:r>
      <w:r w:rsidR="00F33058">
        <w:t>Proposed title</w:t>
      </w:r>
      <w:proofErr w:type="gramStart"/>
      <w:r w:rsidR="00F33058">
        <w:t xml:space="preserve">:  </w:t>
      </w:r>
      <w:r w:rsidR="00F101A3">
        <w:t>“</w:t>
      </w:r>
      <w:proofErr w:type="gramEnd"/>
      <w:r w:rsidR="00F101A3">
        <w:t>Peace in Gaza”)</w:t>
      </w:r>
      <w:r w:rsidR="00DA0A6D">
        <w:t xml:space="preserve">.  </w:t>
      </w:r>
      <w:r w:rsidR="00E82A69">
        <w:t xml:space="preserve">Quakers </w:t>
      </w:r>
      <w:r w:rsidR="00893938">
        <w:t xml:space="preserve">have experience doing this with the fossil fuel industry and we will research </w:t>
      </w:r>
      <w:r w:rsidR="00193F5B">
        <w:t>how this was accomplished.</w:t>
      </w:r>
    </w:p>
    <w:p w14:paraId="303E68B0" w14:textId="41F4CFBF" w:rsidR="00E82A69" w:rsidRDefault="00E82A69" w:rsidP="00B6136C">
      <w:pPr>
        <w:ind w:left="1440" w:hanging="720"/>
      </w:pPr>
      <w:r>
        <w:t>b)</w:t>
      </w:r>
      <w:r w:rsidR="00B6136C">
        <w:tab/>
      </w:r>
      <w:r w:rsidR="00193F5B">
        <w:t xml:space="preserve">We encourage Quakers </w:t>
      </w:r>
      <w:r w:rsidR="00F16C26">
        <w:t xml:space="preserve">to contact their representatives every week to promote a ceasefire and peace in Gaza.  Links below:  </w:t>
      </w:r>
    </w:p>
    <w:p w14:paraId="5C1DF363" w14:textId="6D58DCEA" w:rsidR="0071578C" w:rsidRDefault="00173D28" w:rsidP="002A09C2">
      <w:pPr>
        <w:ind w:left="1440"/>
      </w:pPr>
      <w:hyperlink r:id="rId5" w:history="1">
        <w:r w:rsidR="002A09C2" w:rsidRPr="0088275B">
          <w:rPr>
            <w:rStyle w:val="Hyperlink"/>
          </w:rPr>
          <w:t>https://afsc.org/action/call-cease-fire-and-humanitarian-access-gaza-now?ms=WEB24LP001PI</w:t>
        </w:r>
      </w:hyperlink>
    </w:p>
    <w:p w14:paraId="117F7F37" w14:textId="7415AC23" w:rsidR="00D61A2D" w:rsidRDefault="00173D28" w:rsidP="005D57D8">
      <w:pPr>
        <w:ind w:left="2160" w:hanging="720"/>
      </w:pPr>
      <w:hyperlink r:id="rId6" w:history="1">
        <w:r w:rsidR="0087629F" w:rsidRPr="0088275B">
          <w:rPr>
            <w:rStyle w:val="Hyperlink"/>
          </w:rPr>
          <w:t>https://fcnl.quorum.us/campaign/51886/?utm_source=billboard</w:t>
        </w:r>
      </w:hyperlink>
    </w:p>
    <w:p w14:paraId="6AD2260B" w14:textId="4153CDE4" w:rsidR="00F16C26" w:rsidRDefault="00CC680D" w:rsidP="00F04F8E">
      <w:pPr>
        <w:ind w:left="1440" w:hanging="720"/>
        <w:jc w:val="both"/>
      </w:pPr>
      <w:r>
        <w:t>c)</w:t>
      </w:r>
      <w:r w:rsidR="00B6136C">
        <w:tab/>
      </w:r>
      <w:r>
        <w:t xml:space="preserve">We will hold an in person open house in Flushing </w:t>
      </w:r>
      <w:r w:rsidR="00DF1709">
        <w:t xml:space="preserve">regarding the situation in Gaza and will invite local representatives (Grace Meng) and other </w:t>
      </w:r>
      <w:r w:rsidR="00D61A2D">
        <w:t xml:space="preserve">local </w:t>
      </w:r>
      <w:r w:rsidR="00DF1709">
        <w:t xml:space="preserve">knowledgeable </w:t>
      </w:r>
      <w:r w:rsidR="00A53592">
        <w:t xml:space="preserve">individuals.  Linda and John to coordinate this event.  </w:t>
      </w:r>
    </w:p>
    <w:p w14:paraId="272DDBD0" w14:textId="6B904B40" w:rsidR="00736387" w:rsidRDefault="00C55D8E" w:rsidP="00F04F8E">
      <w:pPr>
        <w:ind w:firstLine="720"/>
        <w:jc w:val="both"/>
      </w:pPr>
      <w:r>
        <w:t>4</w:t>
      </w:r>
      <w:r w:rsidR="00736387">
        <w:t xml:space="preserve">.  </w:t>
      </w:r>
      <w:r w:rsidR="003A58DA" w:rsidRPr="00F04F8E">
        <w:rPr>
          <w:u w:val="single"/>
        </w:rPr>
        <w:t>POC will provide whatever annual or quarterly reports</w:t>
      </w:r>
      <w:r w:rsidR="003A58DA">
        <w:t xml:space="preserve"> are required by the Witness Fund or the Quarter.   If we have </w:t>
      </w:r>
      <w:r w:rsidR="00CD3A7E">
        <w:t xml:space="preserve">any proposal to communicate we will send it in the normal procedure to </w:t>
      </w:r>
      <w:r w:rsidR="00CE11A5">
        <w:t xml:space="preserve">the </w:t>
      </w:r>
      <w:hyperlink r:id="rId7" w:history="1">
        <w:r w:rsidR="001D7C3E" w:rsidRPr="00F86429">
          <w:rPr>
            <w:rStyle w:val="Hyperlink"/>
          </w:rPr>
          <w:t>Clerk@NYCquakers.org</w:t>
        </w:r>
      </w:hyperlink>
      <w:r w:rsidR="001D7C3E">
        <w:t xml:space="preserve"> and </w:t>
      </w:r>
      <w:hyperlink r:id="rId8" w:history="1">
        <w:r w:rsidR="001D7C3E" w:rsidRPr="00F86429">
          <w:rPr>
            <w:rStyle w:val="Hyperlink"/>
          </w:rPr>
          <w:t>office@nycquakers.org</w:t>
        </w:r>
      </w:hyperlink>
      <w:r w:rsidR="00E77CB8" w:rsidRPr="00E77CB8">
        <w:rPr>
          <w:rStyle w:val="Hyperlink"/>
          <w:color w:val="auto"/>
          <w:u w:val="none"/>
        </w:rPr>
        <w:t xml:space="preserve"> or to the Witness Committee directly.  </w:t>
      </w:r>
      <w:r w:rsidR="001D7C3E">
        <w:t xml:space="preserve">  </w:t>
      </w:r>
    </w:p>
    <w:p w14:paraId="09622347" w14:textId="26A76112" w:rsidR="007369CA" w:rsidRDefault="00C55D8E" w:rsidP="00F04F8E">
      <w:pPr>
        <w:ind w:firstLine="720"/>
        <w:jc w:val="both"/>
      </w:pPr>
      <w:r>
        <w:t>5</w:t>
      </w:r>
      <w:r w:rsidR="00556786">
        <w:t xml:space="preserve">.  </w:t>
      </w:r>
      <w:r w:rsidR="003D31C7" w:rsidRPr="00F04F8E">
        <w:rPr>
          <w:u w:val="single"/>
        </w:rPr>
        <w:t>POC approves the r</w:t>
      </w:r>
      <w:r w:rsidR="00287C63" w:rsidRPr="00F04F8E">
        <w:rPr>
          <w:u w:val="single"/>
        </w:rPr>
        <w:t>equest from John Choe for funding</w:t>
      </w:r>
      <w:r w:rsidR="00287C63">
        <w:t xml:space="preserve"> to attend </w:t>
      </w:r>
      <w:r w:rsidR="00180012">
        <w:t xml:space="preserve">the Quaker Uprooting Racism </w:t>
      </w:r>
      <w:r w:rsidR="00AF39CD">
        <w:t>2024 program</w:t>
      </w:r>
      <w:r w:rsidR="007C464E">
        <w:t xml:space="preserve"> (QUR)</w:t>
      </w:r>
      <w:r w:rsidR="004E287A">
        <w:t xml:space="preserve"> as part of our Each One, Teach One p</w:t>
      </w:r>
      <w:r w:rsidR="003F243C">
        <w:t xml:space="preserve">ortion of </w:t>
      </w:r>
      <w:r w:rsidR="003D31C7">
        <w:t xml:space="preserve">our </w:t>
      </w:r>
      <w:r w:rsidR="00286A26">
        <w:t>Quakerism</w:t>
      </w:r>
      <w:r w:rsidR="003D31C7">
        <w:t xml:space="preserve"> curriculum</w:t>
      </w:r>
      <w:r w:rsidR="00286A26">
        <w:t xml:space="preserve">.  Cost </w:t>
      </w:r>
      <w:r w:rsidR="007C464E">
        <w:t>involves</w:t>
      </w:r>
      <w:r w:rsidR="007369CA">
        <w:t xml:space="preserve">:  </w:t>
      </w:r>
    </w:p>
    <w:p w14:paraId="5612F940" w14:textId="77777777" w:rsidR="007369CA" w:rsidRDefault="007C464E" w:rsidP="00B6136C">
      <w:pPr>
        <w:spacing w:after="0" w:line="240" w:lineRule="auto"/>
        <w:ind w:firstLine="720"/>
      </w:pPr>
      <w:r>
        <w:t xml:space="preserve">Registration Fee of $1,250.00 per person </w:t>
      </w:r>
    </w:p>
    <w:p w14:paraId="1F736651" w14:textId="77777777" w:rsidR="00C34D1A" w:rsidRDefault="00C34D1A" w:rsidP="00B6136C">
      <w:pPr>
        <w:spacing w:after="0" w:line="240" w:lineRule="auto"/>
        <w:ind w:firstLine="720"/>
      </w:pPr>
    </w:p>
    <w:p w14:paraId="3C2E320C" w14:textId="65FC69CA" w:rsidR="00452DD6" w:rsidRDefault="007C464E" w:rsidP="00B6136C">
      <w:pPr>
        <w:spacing w:after="0" w:line="240" w:lineRule="auto"/>
        <w:ind w:firstLine="720"/>
      </w:pPr>
      <w:r>
        <w:t xml:space="preserve">Transportation costs (Amtrak </w:t>
      </w:r>
      <w:r w:rsidR="00A13302">
        <w:t>+ MTA) of $60. Plus $5.80 per retreat</w:t>
      </w:r>
    </w:p>
    <w:p w14:paraId="0F915518" w14:textId="77777777" w:rsidR="00C34D1A" w:rsidRDefault="00A13302" w:rsidP="00B6136C">
      <w:pPr>
        <w:spacing w:after="0" w:line="240" w:lineRule="auto"/>
        <w:ind w:firstLine="720"/>
      </w:pPr>
      <w:r>
        <w:t xml:space="preserve">(There are three </w:t>
      </w:r>
      <w:r w:rsidR="007369CA">
        <w:t xml:space="preserve">in person </w:t>
      </w:r>
      <w:r>
        <w:t xml:space="preserve">retreats.) </w:t>
      </w:r>
      <w:r w:rsidR="007369CA">
        <w:t xml:space="preserve"> </w:t>
      </w:r>
    </w:p>
    <w:p w14:paraId="5F345A28" w14:textId="557A3656" w:rsidR="00556786" w:rsidRDefault="007369CA" w:rsidP="00B6136C">
      <w:pPr>
        <w:spacing w:after="0" w:line="240" w:lineRule="auto"/>
        <w:ind w:firstLine="720"/>
      </w:pPr>
      <w:r>
        <w:t xml:space="preserve">Total </w:t>
      </w:r>
      <w:r w:rsidR="00452DD6">
        <w:t>Transportation:  $</w:t>
      </w:r>
      <w:r>
        <w:t>197.40</w:t>
      </w:r>
    </w:p>
    <w:p w14:paraId="178FA22E" w14:textId="77777777" w:rsidR="00452DD6" w:rsidRDefault="00452DD6" w:rsidP="00B6136C">
      <w:pPr>
        <w:spacing w:after="0" w:line="240" w:lineRule="auto"/>
        <w:ind w:firstLine="720"/>
      </w:pPr>
    </w:p>
    <w:p w14:paraId="01F28A62" w14:textId="67364DE5" w:rsidR="004E287A" w:rsidRPr="00C34D1A" w:rsidRDefault="004E287A" w:rsidP="00B6136C">
      <w:pPr>
        <w:spacing w:after="0" w:line="240" w:lineRule="auto"/>
        <w:ind w:firstLine="720"/>
        <w:rPr>
          <w:b/>
          <w:bCs/>
        </w:rPr>
      </w:pPr>
      <w:r w:rsidRPr="00C34D1A">
        <w:rPr>
          <w:b/>
          <w:bCs/>
        </w:rPr>
        <w:t xml:space="preserve">Total request:   $1,447.40.  </w:t>
      </w:r>
    </w:p>
    <w:p w14:paraId="5DE79634" w14:textId="77777777" w:rsidR="001510A5" w:rsidRDefault="001510A5" w:rsidP="00B6136C">
      <w:pPr>
        <w:spacing w:after="0" w:line="240" w:lineRule="auto"/>
        <w:ind w:firstLine="720"/>
      </w:pPr>
    </w:p>
    <w:p w14:paraId="630D7107" w14:textId="79B3F2D3" w:rsidR="00A13302" w:rsidRDefault="00BB4347" w:rsidP="00C34D1A">
      <w:pPr>
        <w:ind w:firstLine="720"/>
        <w:jc w:val="both"/>
      </w:pPr>
      <w:r>
        <w:t>(</w:t>
      </w:r>
      <w:r w:rsidR="001E464C">
        <w:t xml:space="preserve">Please note that because of time </w:t>
      </w:r>
      <w:r w:rsidR="000A55EA">
        <w:t xml:space="preserve">constraints Linda, John and Helen approved this expenditure contingent on approval at this Business Meeting. </w:t>
      </w:r>
      <w:r w:rsidR="00442208">
        <w:t xml:space="preserve"> </w:t>
      </w:r>
      <w:r w:rsidR="002C5B98">
        <w:t>John will use the account card to pay these costs and will also</w:t>
      </w:r>
      <w:r w:rsidR="00B6136C">
        <w:t xml:space="preserve">, as Treasurer, </w:t>
      </w:r>
      <w:r w:rsidR="002C5B98">
        <w:t xml:space="preserve">figure out a way to reimburse people </w:t>
      </w:r>
      <w:r w:rsidR="00B6136C">
        <w:t>in general.</w:t>
      </w:r>
      <w:r>
        <w:t>)</w:t>
      </w:r>
    </w:p>
    <w:p w14:paraId="71B00C15" w14:textId="0C9F6FC7" w:rsidR="00C55D8E" w:rsidRDefault="00C55D8E" w:rsidP="00C34D1A">
      <w:pPr>
        <w:ind w:firstLine="720"/>
        <w:jc w:val="both"/>
      </w:pPr>
      <w:r>
        <w:t xml:space="preserve">6.  </w:t>
      </w:r>
      <w:r w:rsidRPr="00F04F8E">
        <w:rPr>
          <w:u w:val="single"/>
        </w:rPr>
        <w:t>POC approves the following procedure regarding expenditures that need to be made in a timely fashion between POC business meetings</w:t>
      </w:r>
      <w:r>
        <w:t xml:space="preserve">:   The request for funding will be presented to the Clerk, the Treasurer, and Helen Garay Toppins as mentor to the POC, or if Helen is not available, then a member of the FFM Care and Accountability Committee.  Upon unanimous consent of the three individuals the expenditure </w:t>
      </w:r>
      <w:proofErr w:type="gramStart"/>
      <w:r>
        <w:t>is so</w:t>
      </w:r>
      <w:proofErr w:type="gramEnd"/>
      <w:r>
        <w:t xml:space="preserve"> approved.  Any such actions taken will be reported to the next POC Business Meeting.  </w:t>
      </w:r>
    </w:p>
    <w:p w14:paraId="5FFC2C3E" w14:textId="2621883E" w:rsidR="004A2ED7" w:rsidRDefault="00AF6051" w:rsidP="00F04F8E">
      <w:pPr>
        <w:ind w:firstLine="720"/>
      </w:pPr>
      <w:r>
        <w:t>7</w:t>
      </w:r>
      <w:r w:rsidR="004A2ED7">
        <w:t xml:space="preserve">.  </w:t>
      </w:r>
      <w:r w:rsidR="004A2ED7" w:rsidRPr="00C34D1A">
        <w:rPr>
          <w:u w:val="single"/>
        </w:rPr>
        <w:t xml:space="preserve">Report from Quakerism </w:t>
      </w:r>
      <w:r w:rsidR="000E0D40">
        <w:rPr>
          <w:u w:val="single"/>
        </w:rPr>
        <w:t>for Families c</w:t>
      </w:r>
      <w:r w:rsidR="00C34D1A">
        <w:rPr>
          <w:u w:val="single"/>
        </w:rPr>
        <w:t>urriculum classes</w:t>
      </w:r>
      <w:r w:rsidR="004A2ED7">
        <w:t>.</w:t>
      </w:r>
    </w:p>
    <w:p w14:paraId="7E75CC99" w14:textId="42EA3BD0" w:rsidR="00E14DAA" w:rsidRDefault="00CD406B" w:rsidP="00F74C76">
      <w:pPr>
        <w:ind w:left="720"/>
        <w:jc w:val="both"/>
      </w:pPr>
      <w:r>
        <w:t>Our first session of Quakerism for Families began on November 5, 2023</w:t>
      </w:r>
      <w:r w:rsidR="00E85B63">
        <w:t xml:space="preserve">.  We are following the draft curriculum developed by Linda Shirley and will be further </w:t>
      </w:r>
      <w:r w:rsidR="00CE14A7">
        <w:t>expanding it and seeking revisions and feedback from other</w:t>
      </w:r>
      <w:r w:rsidR="002056E7">
        <w:t>s</w:t>
      </w:r>
      <w:r w:rsidR="00CE14A7">
        <w:t xml:space="preserve"> as we go along.  </w:t>
      </w:r>
      <w:r w:rsidR="000179B0">
        <w:t xml:space="preserve">So </w:t>
      </w:r>
      <w:proofErr w:type="gramStart"/>
      <w:r w:rsidR="000179B0">
        <w:t>far</w:t>
      </w:r>
      <w:proofErr w:type="gramEnd"/>
      <w:r w:rsidR="000179B0">
        <w:t xml:space="preserve"> we have explored the themes of Light and Dark in our Loving World and Centering and Silence.  </w:t>
      </w:r>
    </w:p>
    <w:p w14:paraId="4766D9A3" w14:textId="546F8070" w:rsidR="000E0BFE" w:rsidRDefault="00E14DAA" w:rsidP="00F74C76">
      <w:pPr>
        <w:ind w:left="720"/>
        <w:jc w:val="both"/>
      </w:pPr>
      <w:r>
        <w:t xml:space="preserve">On our </w:t>
      </w:r>
      <w:r w:rsidR="00F74C76" w:rsidRPr="00F74C76">
        <w:t xml:space="preserve">January 7, </w:t>
      </w:r>
      <w:proofErr w:type="gramStart"/>
      <w:r w:rsidR="00F74C76" w:rsidRPr="00F74C76">
        <w:t>2024  -</w:t>
      </w:r>
      <w:proofErr w:type="gramEnd"/>
      <w:r w:rsidR="00F74C76" w:rsidRPr="00F74C76">
        <w:t xml:space="preserve"> Field Trip to Rubin Art Museum</w:t>
      </w:r>
      <w:r w:rsidR="00F74C76">
        <w:t xml:space="preserve"> </w:t>
      </w:r>
      <w:r>
        <w:t xml:space="preserve">we learned about the impermanence of corporal life and the difference between Buddhist and Christian conceptions of the afterlife through works of art spanning cultures and centuries.  In the Mandela Lab we explored three emotions – Anger, </w:t>
      </w:r>
      <w:proofErr w:type="gramStart"/>
      <w:r>
        <w:t>pride</w:t>
      </w:r>
      <w:proofErr w:type="gramEnd"/>
      <w:r>
        <w:t xml:space="preserve"> and attachment – through engaging and thoughtful interactive exhibits.  In the Shrine Room we levitated in exquisite artistic interpretations of serenity, offering, reverence and eternity, visiting an authentic recreation of a Tibetan Buddhist Shrine Room.  An enjoyable time was had by </w:t>
      </w:r>
      <w:proofErr w:type="gramStart"/>
      <w:r>
        <w:t>all</w:t>
      </w:r>
      <w:proofErr w:type="gramEnd"/>
      <w:r>
        <w:t xml:space="preserve"> and we answered the question, “Why do </w:t>
      </w:r>
      <w:r w:rsidR="00F74C76">
        <w:t xml:space="preserve">Quakers </w:t>
      </w:r>
      <w:r>
        <w:t xml:space="preserve">study other religious cultural traditions?”  </w:t>
      </w:r>
      <w:r w:rsidR="009E75F3">
        <w:t xml:space="preserve">We have </w:t>
      </w:r>
      <w:r w:rsidR="003741DB">
        <w:t xml:space="preserve">had 5-8 </w:t>
      </w:r>
      <w:r w:rsidR="009E75F3">
        <w:t>attenders</w:t>
      </w:r>
      <w:r w:rsidR="003741DB">
        <w:t xml:space="preserve"> at each session.   </w:t>
      </w:r>
      <w:r w:rsidR="009E75F3">
        <w:t xml:space="preserve"> </w:t>
      </w:r>
      <w:r w:rsidR="00346BB6">
        <w:t xml:space="preserve">(Note:   POC Quakerism for Families </w:t>
      </w:r>
      <w:r w:rsidR="00167D45">
        <w:t xml:space="preserve">group </w:t>
      </w:r>
      <w:r w:rsidR="00346BB6">
        <w:t xml:space="preserve">is invited to Brooklyn Meeting </w:t>
      </w:r>
      <w:r w:rsidR="00A66329">
        <w:t xml:space="preserve">First Day School Waffle Event on February 4, </w:t>
      </w:r>
      <w:proofErr w:type="gramStart"/>
      <w:r w:rsidR="00A66329">
        <w:t>2024</w:t>
      </w:r>
      <w:proofErr w:type="gramEnd"/>
      <w:r w:rsidR="00A66329">
        <w:t xml:space="preserve"> at 11:00 AM.)</w:t>
      </w:r>
    </w:p>
    <w:p w14:paraId="64F6EAEC" w14:textId="606CFFF6" w:rsidR="00E85B63" w:rsidRDefault="003833F2" w:rsidP="00F04F8E">
      <w:pPr>
        <w:ind w:firstLine="720"/>
      </w:pPr>
      <w:r>
        <w:t>8.  POC</w:t>
      </w:r>
      <w:r w:rsidR="000E0BFE">
        <w:t xml:space="preserve"> approve</w:t>
      </w:r>
      <w:r>
        <w:t>s a field trip to the Noguchi Museum</w:t>
      </w:r>
      <w:r w:rsidR="00F94227">
        <w:t xml:space="preserve"> as part of our “Community” themed lesson</w:t>
      </w:r>
      <w:r>
        <w:t xml:space="preserve">, to be scheduled as convenient.  </w:t>
      </w:r>
      <w:r w:rsidR="000E0BFE">
        <w:t xml:space="preserve"> </w:t>
      </w:r>
    </w:p>
    <w:p w14:paraId="3A31FD04" w14:textId="1DE8D5E1" w:rsidR="00CF4F57" w:rsidRDefault="00F04F8E" w:rsidP="0071061C">
      <w:pPr>
        <w:ind w:firstLine="720"/>
      </w:pPr>
      <w:r>
        <w:t>9</w:t>
      </w:r>
      <w:r w:rsidR="0048381D">
        <w:t xml:space="preserve">.  </w:t>
      </w:r>
      <w:r w:rsidR="0048381D" w:rsidRPr="000E0D40">
        <w:rPr>
          <w:u w:val="single"/>
        </w:rPr>
        <w:t xml:space="preserve">POC to </w:t>
      </w:r>
      <w:r w:rsidR="00CD5ADC">
        <w:rPr>
          <w:u w:val="single"/>
        </w:rPr>
        <w:t xml:space="preserve">Change Worship/Curriculum to the </w:t>
      </w:r>
      <w:r w:rsidR="0048381D" w:rsidRPr="000E0D40">
        <w:rPr>
          <w:u w:val="single"/>
        </w:rPr>
        <w:t>Second First Day of the month</w:t>
      </w:r>
      <w:r w:rsidR="0048381D">
        <w:t xml:space="preserve">.  </w:t>
      </w:r>
      <w:r w:rsidR="000E0D40">
        <w:t xml:space="preserve">POC approves switching our </w:t>
      </w:r>
      <w:r w:rsidR="00F362AA">
        <w:t>Worship/</w:t>
      </w:r>
      <w:proofErr w:type="gramStart"/>
      <w:r w:rsidR="00F362AA">
        <w:t>Curriculum day</w:t>
      </w:r>
      <w:proofErr w:type="gramEnd"/>
      <w:r w:rsidR="00F362AA">
        <w:t xml:space="preserve"> to the second First Day of the month, for convenience since other </w:t>
      </w:r>
      <w:r w:rsidR="009A7A69">
        <w:t xml:space="preserve">monthly meetings have obligations on the first </w:t>
      </w:r>
      <w:proofErr w:type="spellStart"/>
      <w:r w:rsidR="009A7A69">
        <w:t>First</w:t>
      </w:r>
      <w:proofErr w:type="spellEnd"/>
      <w:r w:rsidR="009A7A69">
        <w:t xml:space="preserve"> Day of the month.  </w:t>
      </w:r>
      <w:r w:rsidR="0071061C">
        <w:t>[Note:  A convenient time to do this would be March – March 10</w:t>
      </w:r>
      <w:r w:rsidR="0071061C" w:rsidRPr="0071061C">
        <w:rPr>
          <w:vertAlign w:val="superscript"/>
        </w:rPr>
        <w:t>th</w:t>
      </w:r>
      <w:r w:rsidR="0071061C">
        <w:t xml:space="preserve">.] </w:t>
      </w:r>
    </w:p>
    <w:p w14:paraId="17A0CA2F" w14:textId="051E663C" w:rsidR="00ED3AAB" w:rsidRDefault="00D11C67">
      <w:r>
        <w:t xml:space="preserve">The Meeting was </w:t>
      </w:r>
      <w:proofErr w:type="gramStart"/>
      <w:r>
        <w:t xml:space="preserve">brought to </w:t>
      </w:r>
      <w:r w:rsidR="0071061C">
        <w:t>a</w:t>
      </w:r>
      <w:r>
        <w:t xml:space="preserve"> close</w:t>
      </w:r>
      <w:proofErr w:type="gramEnd"/>
      <w:r>
        <w:t xml:space="preserve"> and we </w:t>
      </w:r>
      <w:r w:rsidR="008F58BF">
        <w:t xml:space="preserve">made our way to the NY Quarterly Business Meeting held at Brooklyn Meeting House.  </w:t>
      </w:r>
      <w:r w:rsidR="00AA59AA">
        <w:t xml:space="preserve"> We learned celebrations are planned for October 2, 2024 – World Quaker Day</w:t>
      </w:r>
      <w:r w:rsidR="00815AFE">
        <w:t xml:space="preserve"> (and George Fox’s 400</w:t>
      </w:r>
      <w:r w:rsidR="00815AFE" w:rsidRPr="00815AFE">
        <w:rPr>
          <w:vertAlign w:val="superscript"/>
        </w:rPr>
        <w:t>th</w:t>
      </w:r>
      <w:r w:rsidR="00815AFE">
        <w:t xml:space="preserve"> Birthday)</w:t>
      </w:r>
      <w:r w:rsidR="003209BD">
        <w:t xml:space="preserve"> and that a </w:t>
      </w:r>
      <w:r w:rsidR="00734C07">
        <w:t xml:space="preserve">Quarter-wide </w:t>
      </w:r>
      <w:r w:rsidR="003209BD">
        <w:t xml:space="preserve">retreat is planned at Powell House for November 15-17, 2024.  </w:t>
      </w:r>
      <w:r w:rsidR="002570F7">
        <w:t xml:space="preserve">We were happy to see </w:t>
      </w:r>
      <w:proofErr w:type="gramStart"/>
      <w:r w:rsidR="002570F7">
        <w:t>Dan  and</w:t>
      </w:r>
      <w:proofErr w:type="gramEnd"/>
      <w:r w:rsidR="002570F7">
        <w:t xml:space="preserve"> Lili from Staten Island had also come to the Quarterly Meeting for the first time.  </w:t>
      </w:r>
      <w:r w:rsidR="00752D20">
        <w:t xml:space="preserve">We also met Steve and Amber, who work with the First Day School in Brooklyn.   </w:t>
      </w:r>
    </w:p>
    <w:p w14:paraId="1B4797CA" w14:textId="77777777" w:rsidR="003209BD" w:rsidRDefault="003209BD"/>
    <w:p w14:paraId="05839ED0" w14:textId="77777777" w:rsidR="00ED3AAB" w:rsidRDefault="00ED3AAB"/>
    <w:sectPr w:rsidR="00ED3AA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2F844D1"/>
    <w:multiLevelType w:val="multilevel"/>
    <w:tmpl w:val="A3E647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5960912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1EF7"/>
    <w:rsid w:val="000179B0"/>
    <w:rsid w:val="00030019"/>
    <w:rsid w:val="000A55EA"/>
    <w:rsid w:val="000D78C7"/>
    <w:rsid w:val="000E00E4"/>
    <w:rsid w:val="000E0BFE"/>
    <w:rsid w:val="000E0D40"/>
    <w:rsid w:val="000F4849"/>
    <w:rsid w:val="00102E4F"/>
    <w:rsid w:val="001510A5"/>
    <w:rsid w:val="00157341"/>
    <w:rsid w:val="00167D45"/>
    <w:rsid w:val="0017290A"/>
    <w:rsid w:val="00177EB3"/>
    <w:rsid w:val="00180012"/>
    <w:rsid w:val="00193F5B"/>
    <w:rsid w:val="001B34B4"/>
    <w:rsid w:val="001D7C3E"/>
    <w:rsid w:val="001E464C"/>
    <w:rsid w:val="0020029B"/>
    <w:rsid w:val="002056E7"/>
    <w:rsid w:val="00225319"/>
    <w:rsid w:val="002570F7"/>
    <w:rsid w:val="00267BD8"/>
    <w:rsid w:val="00286A26"/>
    <w:rsid w:val="00287C63"/>
    <w:rsid w:val="002A09C2"/>
    <w:rsid w:val="002A2B74"/>
    <w:rsid w:val="002A4DA9"/>
    <w:rsid w:val="002C5B98"/>
    <w:rsid w:val="003209BD"/>
    <w:rsid w:val="00331AFB"/>
    <w:rsid w:val="00346BB6"/>
    <w:rsid w:val="00367ED6"/>
    <w:rsid w:val="003741DB"/>
    <w:rsid w:val="003833F2"/>
    <w:rsid w:val="003A58DA"/>
    <w:rsid w:val="003D31C7"/>
    <w:rsid w:val="003F243C"/>
    <w:rsid w:val="00421DBC"/>
    <w:rsid w:val="00442208"/>
    <w:rsid w:val="00452DD6"/>
    <w:rsid w:val="004716B7"/>
    <w:rsid w:val="0048381D"/>
    <w:rsid w:val="004A1FB9"/>
    <w:rsid w:val="004A2ED7"/>
    <w:rsid w:val="004B7739"/>
    <w:rsid w:val="004E287A"/>
    <w:rsid w:val="004E6EC3"/>
    <w:rsid w:val="00532B68"/>
    <w:rsid w:val="00556786"/>
    <w:rsid w:val="00595632"/>
    <w:rsid w:val="005D57D8"/>
    <w:rsid w:val="006732CE"/>
    <w:rsid w:val="006A2712"/>
    <w:rsid w:val="006B2F7D"/>
    <w:rsid w:val="006C7E5C"/>
    <w:rsid w:val="0071061C"/>
    <w:rsid w:val="0071578C"/>
    <w:rsid w:val="00734C07"/>
    <w:rsid w:val="00736387"/>
    <w:rsid w:val="007369CA"/>
    <w:rsid w:val="00752D20"/>
    <w:rsid w:val="007709BC"/>
    <w:rsid w:val="00794C2B"/>
    <w:rsid w:val="007C2D9D"/>
    <w:rsid w:val="007C464E"/>
    <w:rsid w:val="007D65EF"/>
    <w:rsid w:val="007F4F77"/>
    <w:rsid w:val="00801AE6"/>
    <w:rsid w:val="008068CD"/>
    <w:rsid w:val="00815AFE"/>
    <w:rsid w:val="00827680"/>
    <w:rsid w:val="0085093E"/>
    <w:rsid w:val="00865BBA"/>
    <w:rsid w:val="0087629F"/>
    <w:rsid w:val="00882072"/>
    <w:rsid w:val="00893938"/>
    <w:rsid w:val="008D1C2C"/>
    <w:rsid w:val="008E7837"/>
    <w:rsid w:val="008F2E01"/>
    <w:rsid w:val="008F58BF"/>
    <w:rsid w:val="00916EFD"/>
    <w:rsid w:val="009A7A69"/>
    <w:rsid w:val="009E5D9F"/>
    <w:rsid w:val="009E75F3"/>
    <w:rsid w:val="00A13302"/>
    <w:rsid w:val="00A32ACA"/>
    <w:rsid w:val="00A53592"/>
    <w:rsid w:val="00A66329"/>
    <w:rsid w:val="00A908E2"/>
    <w:rsid w:val="00AA2734"/>
    <w:rsid w:val="00AA59AA"/>
    <w:rsid w:val="00AB0C88"/>
    <w:rsid w:val="00AC3BBC"/>
    <w:rsid w:val="00AC7455"/>
    <w:rsid w:val="00AF0469"/>
    <w:rsid w:val="00AF39CD"/>
    <w:rsid w:val="00AF6051"/>
    <w:rsid w:val="00B13C06"/>
    <w:rsid w:val="00B21EF7"/>
    <w:rsid w:val="00B26694"/>
    <w:rsid w:val="00B54551"/>
    <w:rsid w:val="00B6136C"/>
    <w:rsid w:val="00B70729"/>
    <w:rsid w:val="00BB4347"/>
    <w:rsid w:val="00C34D1A"/>
    <w:rsid w:val="00C55D8E"/>
    <w:rsid w:val="00C72478"/>
    <w:rsid w:val="00C81EAB"/>
    <w:rsid w:val="00CA27B9"/>
    <w:rsid w:val="00CC1961"/>
    <w:rsid w:val="00CC680D"/>
    <w:rsid w:val="00CD3A7E"/>
    <w:rsid w:val="00CD406B"/>
    <w:rsid w:val="00CD5ADC"/>
    <w:rsid w:val="00CE11A5"/>
    <w:rsid w:val="00CE14A7"/>
    <w:rsid w:val="00CF4F57"/>
    <w:rsid w:val="00D11C67"/>
    <w:rsid w:val="00D41B9D"/>
    <w:rsid w:val="00D551C3"/>
    <w:rsid w:val="00D61A2D"/>
    <w:rsid w:val="00DA0A6D"/>
    <w:rsid w:val="00DC6876"/>
    <w:rsid w:val="00DF1709"/>
    <w:rsid w:val="00E00039"/>
    <w:rsid w:val="00E14DAA"/>
    <w:rsid w:val="00E14EEA"/>
    <w:rsid w:val="00E21FE6"/>
    <w:rsid w:val="00E315C5"/>
    <w:rsid w:val="00E63128"/>
    <w:rsid w:val="00E77CB8"/>
    <w:rsid w:val="00E82A69"/>
    <w:rsid w:val="00E85B63"/>
    <w:rsid w:val="00EA7D25"/>
    <w:rsid w:val="00EB3A4F"/>
    <w:rsid w:val="00ED3AAB"/>
    <w:rsid w:val="00EF0829"/>
    <w:rsid w:val="00F04F8E"/>
    <w:rsid w:val="00F101A3"/>
    <w:rsid w:val="00F16C26"/>
    <w:rsid w:val="00F33058"/>
    <w:rsid w:val="00F362AA"/>
    <w:rsid w:val="00F74C76"/>
    <w:rsid w:val="00F8405C"/>
    <w:rsid w:val="00F94227"/>
    <w:rsid w:val="00FD34A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17E7EB"/>
  <w15:chartTrackingRefBased/>
  <w15:docId w15:val="{05582DD2-E35F-4453-A420-269836C79C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21EF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21EF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21EF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21EF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21EF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21EF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21EF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21EF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21EF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21EF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21EF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21EF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21EF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21EF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21EF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21EF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21EF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21EF7"/>
    <w:rPr>
      <w:rFonts w:eastAsiaTheme="majorEastAsia" w:cstheme="majorBidi"/>
      <w:color w:val="272727" w:themeColor="text1" w:themeTint="D8"/>
    </w:rPr>
  </w:style>
  <w:style w:type="paragraph" w:styleId="Title">
    <w:name w:val="Title"/>
    <w:basedOn w:val="Normal"/>
    <w:next w:val="Normal"/>
    <w:link w:val="TitleChar"/>
    <w:uiPriority w:val="10"/>
    <w:qFormat/>
    <w:rsid w:val="00B21EF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21EF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21EF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21EF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21EF7"/>
    <w:pPr>
      <w:spacing w:before="160"/>
      <w:jc w:val="center"/>
    </w:pPr>
    <w:rPr>
      <w:i/>
      <w:iCs/>
      <w:color w:val="404040" w:themeColor="text1" w:themeTint="BF"/>
    </w:rPr>
  </w:style>
  <w:style w:type="character" w:customStyle="1" w:styleId="QuoteChar">
    <w:name w:val="Quote Char"/>
    <w:basedOn w:val="DefaultParagraphFont"/>
    <w:link w:val="Quote"/>
    <w:uiPriority w:val="29"/>
    <w:rsid w:val="00B21EF7"/>
    <w:rPr>
      <w:i/>
      <w:iCs/>
      <w:color w:val="404040" w:themeColor="text1" w:themeTint="BF"/>
    </w:rPr>
  </w:style>
  <w:style w:type="paragraph" w:styleId="ListParagraph">
    <w:name w:val="List Paragraph"/>
    <w:basedOn w:val="Normal"/>
    <w:uiPriority w:val="34"/>
    <w:qFormat/>
    <w:rsid w:val="00B21EF7"/>
    <w:pPr>
      <w:ind w:left="720"/>
      <w:contextualSpacing/>
    </w:pPr>
  </w:style>
  <w:style w:type="character" w:styleId="IntenseEmphasis">
    <w:name w:val="Intense Emphasis"/>
    <w:basedOn w:val="DefaultParagraphFont"/>
    <w:uiPriority w:val="21"/>
    <w:qFormat/>
    <w:rsid w:val="00B21EF7"/>
    <w:rPr>
      <w:i/>
      <w:iCs/>
      <w:color w:val="0F4761" w:themeColor="accent1" w:themeShade="BF"/>
    </w:rPr>
  </w:style>
  <w:style w:type="paragraph" w:styleId="IntenseQuote">
    <w:name w:val="Intense Quote"/>
    <w:basedOn w:val="Normal"/>
    <w:next w:val="Normal"/>
    <w:link w:val="IntenseQuoteChar"/>
    <w:uiPriority w:val="30"/>
    <w:qFormat/>
    <w:rsid w:val="00B21EF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21EF7"/>
    <w:rPr>
      <w:i/>
      <w:iCs/>
      <w:color w:val="0F4761" w:themeColor="accent1" w:themeShade="BF"/>
    </w:rPr>
  </w:style>
  <w:style w:type="character" w:styleId="IntenseReference">
    <w:name w:val="Intense Reference"/>
    <w:basedOn w:val="DefaultParagraphFont"/>
    <w:uiPriority w:val="32"/>
    <w:qFormat/>
    <w:rsid w:val="00B21EF7"/>
    <w:rPr>
      <w:b/>
      <w:bCs/>
      <w:smallCaps/>
      <w:color w:val="0F4761" w:themeColor="accent1" w:themeShade="BF"/>
      <w:spacing w:val="5"/>
    </w:rPr>
  </w:style>
  <w:style w:type="character" w:styleId="Hyperlink">
    <w:name w:val="Hyperlink"/>
    <w:basedOn w:val="DefaultParagraphFont"/>
    <w:uiPriority w:val="99"/>
    <w:unhideWhenUsed/>
    <w:rsid w:val="001D7C3E"/>
    <w:rPr>
      <w:color w:val="467886" w:themeColor="hyperlink"/>
      <w:u w:val="single"/>
    </w:rPr>
  </w:style>
  <w:style w:type="character" w:styleId="UnresolvedMention">
    <w:name w:val="Unresolved Mention"/>
    <w:basedOn w:val="DefaultParagraphFont"/>
    <w:uiPriority w:val="99"/>
    <w:semiHidden/>
    <w:unhideWhenUsed/>
    <w:rsid w:val="001D7C3E"/>
    <w:rPr>
      <w:color w:val="605E5C"/>
      <w:shd w:val="clear" w:color="auto" w:fill="E1DFDD"/>
    </w:rPr>
  </w:style>
  <w:style w:type="character" w:styleId="FollowedHyperlink">
    <w:name w:val="FollowedHyperlink"/>
    <w:basedOn w:val="DefaultParagraphFont"/>
    <w:uiPriority w:val="99"/>
    <w:semiHidden/>
    <w:unhideWhenUsed/>
    <w:rsid w:val="005D57D8"/>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office@nycquakers.org" TargetMode="External"/><Relationship Id="rId3" Type="http://schemas.openxmlformats.org/officeDocument/2006/relationships/settings" Target="settings.xml"/><Relationship Id="rId7" Type="http://schemas.openxmlformats.org/officeDocument/2006/relationships/hyperlink" Target="mailto:Clerk@NYCquakers.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fcnl.quorum.us/campaign/51886/?utm_source=billboard" TargetMode="External"/><Relationship Id="rId5" Type="http://schemas.openxmlformats.org/officeDocument/2006/relationships/hyperlink" Target="https://afsc.org/action/call-cease-fire-and-humanitarian-access-gaza-now?ms=WEB24LP001PI"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3</Pages>
  <Words>1043</Words>
  <Characters>5949</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Linda Shirley</dc:creator>
  <cp:keywords/>
  <dc:description/>
  <cp:lastModifiedBy>Linda Shirley</cp:lastModifiedBy>
  <cp:revision>2</cp:revision>
  <dcterms:created xsi:type="dcterms:W3CDTF">2024-01-29T14:52:00Z</dcterms:created>
  <dcterms:modified xsi:type="dcterms:W3CDTF">2024-01-29T14:52:00Z</dcterms:modified>
</cp:coreProperties>
</file>